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38" w:rsidRDefault="0077344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73447">
        <w:rPr>
          <w:b/>
          <w:bCs/>
          <w:color w:val="0D0D0D" w:themeColor="text1" w:themeTint="F2"/>
          <w:sz w:val="20"/>
          <w:szCs w:val="20"/>
        </w:rPr>
        <w:t xml:space="preserve">СРЕДНЯЯ ЗАРАБОТНАЯ ПЛАТА ПЕДАГОГИЧЕСКИХ РАБОТНИКОВ ДОШКОЛЬНЫХ ОБРАЗОВАТЕЛЬНЫХ ОРГАНИЗАЦИЙ </w:t>
      </w:r>
      <w:proofErr w:type="gramStart"/>
      <w:r w:rsidRPr="00773447">
        <w:rPr>
          <w:b/>
          <w:bCs/>
          <w:color w:val="0D0D0D" w:themeColor="text1" w:themeTint="F2"/>
          <w:sz w:val="20"/>
          <w:szCs w:val="20"/>
        </w:rPr>
        <w:t>ГОСУДАРСТВЕННОЙ</w:t>
      </w:r>
      <w:proofErr w:type="gramEnd"/>
      <w:r w:rsidRPr="00773447">
        <w:rPr>
          <w:b/>
          <w:bCs/>
          <w:color w:val="0D0D0D" w:themeColor="text1" w:themeTint="F2"/>
          <w:sz w:val="20"/>
          <w:szCs w:val="20"/>
        </w:rPr>
        <w:t xml:space="preserve"> </w:t>
      </w:r>
    </w:p>
    <w:p w:rsidR="00546043" w:rsidRPr="00AC31AA" w:rsidRDefault="0077344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bookmarkStart w:id="0" w:name="_GoBack"/>
      <w:bookmarkEnd w:id="0"/>
      <w:r w:rsidRPr="00773447">
        <w:rPr>
          <w:b/>
          <w:bCs/>
          <w:color w:val="0D0D0D" w:themeColor="text1" w:themeTint="F2"/>
          <w:sz w:val="20"/>
          <w:szCs w:val="20"/>
        </w:rPr>
        <w:t>И МУНИЦИПАЛЬНОЙ ФОРМ СОБСТВЕННО</w:t>
      </w:r>
      <w:r>
        <w:rPr>
          <w:b/>
          <w:bCs/>
          <w:color w:val="0D0D0D" w:themeColor="text1" w:themeTint="F2"/>
          <w:sz w:val="20"/>
          <w:szCs w:val="20"/>
        </w:rPr>
        <w:t xml:space="preserve">СТИ ПО </w:t>
      </w:r>
      <w:r w:rsidR="00BE4A9C" w:rsidRPr="00AC31AA">
        <w:rPr>
          <w:b/>
          <w:bCs/>
          <w:color w:val="0D0D0D" w:themeColor="text1" w:themeTint="F2"/>
          <w:sz w:val="20"/>
          <w:szCs w:val="20"/>
        </w:rPr>
        <w:t>ЧЕЧЕНСКО</w:t>
      </w:r>
      <w:r>
        <w:rPr>
          <w:b/>
          <w:bCs/>
          <w:color w:val="0D0D0D" w:themeColor="text1" w:themeTint="F2"/>
          <w:sz w:val="20"/>
          <w:szCs w:val="20"/>
        </w:rPr>
        <w:t>Й РЕСПУБЛИКЕ</w:t>
      </w:r>
      <w:r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BE4A9C" w:rsidRPr="00AC31AA">
        <w:rPr>
          <w:b/>
          <w:bCs/>
          <w:color w:val="0D0D0D" w:themeColor="text1" w:themeTint="F2"/>
          <w:sz w:val="20"/>
          <w:szCs w:val="20"/>
        </w:rPr>
        <w:t xml:space="preserve">ЗА ЯНВАРЬ– </w:t>
      </w:r>
      <w:r w:rsidR="007D4047">
        <w:rPr>
          <w:b/>
          <w:bCs/>
          <w:color w:val="0D0D0D" w:themeColor="text1" w:themeTint="F2"/>
          <w:sz w:val="20"/>
          <w:szCs w:val="20"/>
        </w:rPr>
        <w:t>МАРТ</w:t>
      </w:r>
      <w:r w:rsidR="00BE0DD5" w:rsidRPr="00AC31AA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8660AD" w:rsidRPr="00AC31AA">
        <w:rPr>
          <w:b/>
          <w:bCs/>
          <w:color w:val="0D0D0D" w:themeColor="text1" w:themeTint="F2"/>
          <w:sz w:val="20"/>
          <w:szCs w:val="20"/>
        </w:rPr>
        <w:t>202</w:t>
      </w:r>
      <w:r w:rsidR="007D4047">
        <w:rPr>
          <w:b/>
          <w:bCs/>
          <w:color w:val="0D0D0D" w:themeColor="text1" w:themeTint="F2"/>
          <w:sz w:val="20"/>
          <w:szCs w:val="20"/>
        </w:rPr>
        <w:t>4</w:t>
      </w:r>
      <w:r w:rsidR="00BE4A9C" w:rsidRPr="00AC31AA">
        <w:rPr>
          <w:b/>
          <w:bCs/>
          <w:color w:val="0D0D0D" w:themeColor="text1" w:themeTint="F2"/>
          <w:sz w:val="20"/>
          <w:szCs w:val="20"/>
        </w:rPr>
        <w:t xml:space="preserve"> ГОДА</w:t>
      </w:r>
    </w:p>
    <w:p w:rsidR="00B03B61" w:rsidRDefault="00B03B6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23" w:type="dxa"/>
        <w:tblInd w:w="-34" w:type="dxa"/>
        <w:tblLook w:val="04A0" w:firstRow="1" w:lastRow="0" w:firstColumn="1" w:lastColumn="0" w:noHBand="0" w:noVBand="1"/>
      </w:tblPr>
      <w:tblGrid>
        <w:gridCol w:w="2377"/>
        <w:gridCol w:w="1769"/>
        <w:gridCol w:w="1577"/>
        <w:gridCol w:w="1562"/>
        <w:gridCol w:w="1597"/>
        <w:gridCol w:w="1505"/>
        <w:gridCol w:w="1577"/>
        <w:gridCol w:w="1562"/>
        <w:gridCol w:w="1597"/>
      </w:tblGrid>
      <w:tr w:rsidR="005F59EE" w:rsidRPr="00656DB3" w:rsidTr="0007209B">
        <w:trPr>
          <w:trHeight w:val="2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 работников соответствующей категории, рублей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к средней заработной плате в сфере общего образования в субъекте Российской Федерации, %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4" w:rsidRPr="00656DB3" w:rsidRDefault="007366E4" w:rsidP="007366E4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26 223,7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40 487,6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26 100,1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26 070,5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94,9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146,4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94,3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E4" w:rsidRPr="00656DB3" w:rsidRDefault="007366E4" w:rsidP="007366E4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26 611,0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26 099,7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25 694,8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25 622,5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4" w:rsidRPr="00656DB3" w:rsidRDefault="007366E4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92,7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26 271,7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28 382,2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ind w:firstLineChars="18" w:firstLine="33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760CA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г. </w:t>
            </w:r>
            <w:r w:rsidR="00BC1559" w:rsidRPr="00656DB3">
              <w:rPr>
                <w:color w:val="0D0D0D" w:themeColor="text1" w:themeTint="F2"/>
                <w:sz w:val="18"/>
                <w:szCs w:val="18"/>
              </w:rPr>
              <w:t xml:space="preserve"> Грозный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26 389,1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26 053,9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95,5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94,2</w:t>
            </w:r>
          </w:p>
        </w:tc>
      </w:tr>
      <w:tr w:rsidR="005F59EE" w:rsidRPr="00656DB3" w:rsidTr="0007209B">
        <w:trPr>
          <w:trHeight w:val="23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760CA" w:rsidP="007366E4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г. </w:t>
            </w:r>
            <w:r w:rsidR="00BC1559" w:rsidRPr="00656DB3">
              <w:rPr>
                <w:color w:val="0D0D0D" w:themeColor="text1" w:themeTint="F2"/>
                <w:sz w:val="18"/>
                <w:szCs w:val="18"/>
              </w:rPr>
              <w:t xml:space="preserve"> Аргун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26 100,0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59" w:rsidRPr="00656DB3" w:rsidRDefault="00BC1559" w:rsidP="007366E4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94,4</w:t>
            </w:r>
          </w:p>
        </w:tc>
      </w:tr>
    </w:tbl>
    <w:p w:rsidR="00BC1559" w:rsidRPr="00656DB3" w:rsidRDefault="00BC1559" w:rsidP="00BC1559">
      <w:pPr>
        <w:ind w:left="-142" w:right="-142" w:hanging="142"/>
        <w:rPr>
          <w:color w:val="0D0D0D" w:themeColor="text1" w:themeTint="F2"/>
          <w:sz w:val="16"/>
          <w:szCs w:val="16"/>
        </w:rPr>
      </w:pPr>
      <w:r w:rsidRPr="00656DB3">
        <w:rPr>
          <w:color w:val="0D0D0D" w:themeColor="text1" w:themeTint="F2"/>
          <w:sz w:val="16"/>
          <w:szCs w:val="16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BC1559" w:rsidRPr="00656DB3" w:rsidRDefault="00BC1559" w:rsidP="00BC155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66E4" w:rsidRPr="00656DB3" w:rsidRDefault="007366E4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66E4" w:rsidRPr="00656DB3" w:rsidRDefault="007366E4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66E4" w:rsidRPr="00656DB3" w:rsidRDefault="007366E4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66E4" w:rsidRPr="00656DB3" w:rsidRDefault="007366E4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366E4" w:rsidRPr="00656DB3" w:rsidRDefault="007366E4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8D14FE" w:rsidRPr="00656DB3" w:rsidRDefault="008D14FE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656DB3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656DB3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664610" w:rsidRPr="00656DB3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46043" w:rsidRPr="00656DB3" w:rsidRDefault="0007209B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ПЕДАГОГИЧЕСКИХ РАБОТНИКОВ ОБРАЗОВАТЕЛЬНЫХ ОРГАНИЗАЦИЙ ОБЩЕГО ОБРАЗОВАНИЯ ГОСУДАРСТВЕННОЙ И МУНИЦИПАЛЬНОЙ ФОРМ СОБСТВЕННОСТИ ПО  </w:t>
      </w:r>
      <w:r w:rsidR="00546043" w:rsidRPr="00656DB3">
        <w:rPr>
          <w:b/>
          <w:bCs/>
          <w:color w:val="0D0D0D" w:themeColor="text1" w:themeTint="F2"/>
          <w:sz w:val="20"/>
          <w:szCs w:val="20"/>
        </w:rPr>
        <w:t>ЧЕЧЕ</w:t>
      </w:r>
      <w:r w:rsidR="00EC0F31" w:rsidRPr="00656DB3">
        <w:rPr>
          <w:b/>
          <w:bCs/>
          <w:color w:val="0D0D0D" w:themeColor="text1" w:themeTint="F2"/>
          <w:sz w:val="20"/>
          <w:szCs w:val="20"/>
        </w:rPr>
        <w:t>Н</w:t>
      </w:r>
      <w:r w:rsidRPr="00656DB3">
        <w:rPr>
          <w:b/>
          <w:bCs/>
          <w:color w:val="0D0D0D" w:themeColor="text1" w:themeTint="F2"/>
          <w:sz w:val="20"/>
          <w:szCs w:val="20"/>
        </w:rPr>
        <w:t>СКОЙ РЕСПУБЛИКЕ</w:t>
      </w:r>
      <w:r w:rsidR="00EC0F31" w:rsidRPr="00656DB3">
        <w:rPr>
          <w:b/>
          <w:bCs/>
          <w:color w:val="0D0D0D" w:themeColor="text1" w:themeTint="F2"/>
          <w:sz w:val="20"/>
          <w:szCs w:val="20"/>
        </w:rPr>
        <w:t xml:space="preserve"> ЗА ЯНВАР</w:t>
      </w:r>
      <w:proofErr w:type="gramStart"/>
      <w:r w:rsidR="00EC0F31"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933CC0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</w:t>
      </w:r>
      <w:r w:rsidR="008660AD" w:rsidRPr="00656DB3">
        <w:rPr>
          <w:b/>
          <w:bCs/>
          <w:color w:val="0D0D0D" w:themeColor="text1" w:themeTint="F2"/>
          <w:sz w:val="20"/>
          <w:szCs w:val="20"/>
        </w:rPr>
        <w:t xml:space="preserve"> 202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>4</w:t>
      </w:r>
      <w:r w:rsidR="008660AD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546043"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664610" w:rsidRPr="00656DB3" w:rsidRDefault="00664610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14" w:type="dxa"/>
        <w:tblInd w:w="-34" w:type="dxa"/>
        <w:tblLook w:val="04A0" w:firstRow="1" w:lastRow="0" w:firstColumn="1" w:lastColumn="0" w:noHBand="0" w:noVBand="1"/>
      </w:tblPr>
      <w:tblGrid>
        <w:gridCol w:w="2666"/>
        <w:gridCol w:w="1525"/>
        <w:gridCol w:w="1525"/>
        <w:gridCol w:w="1525"/>
        <w:gridCol w:w="1649"/>
        <w:gridCol w:w="1525"/>
        <w:gridCol w:w="1525"/>
        <w:gridCol w:w="1525"/>
        <w:gridCol w:w="1649"/>
      </w:tblGrid>
      <w:tr w:rsidR="0007209B" w:rsidRPr="00656DB3" w:rsidTr="0007209B">
        <w:trPr>
          <w:trHeight w:val="22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37" w:rsidRPr="00656DB3" w:rsidRDefault="000B3B37" w:rsidP="000B3B3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37" w:rsidRPr="00656DB3" w:rsidRDefault="000B3B37" w:rsidP="000B3B3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37" w:rsidRPr="00656DB3" w:rsidRDefault="000B3B37" w:rsidP="000B3B3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37" w:rsidRPr="00656DB3" w:rsidRDefault="000B3B37" w:rsidP="000B3B3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0B3B37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31 170,1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51 904,6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30 870,7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31 089,1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171,1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102,5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CC" w:rsidRPr="00656DB3" w:rsidRDefault="0007209B" w:rsidP="000B3B37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CC" w:rsidRPr="00656DB3" w:rsidRDefault="00D645CC" w:rsidP="00D645CC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30 722,4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30 618,6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100,9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30 511,9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30 511,9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100,6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30 768,9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32 136,1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32 313,6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105,9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106,5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29 373,7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29 373,7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96,8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31 132,4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31 155,8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102,7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31 160,6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31 160,6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102,7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35 431,8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35 128,8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116,8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115,8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37" w:rsidRPr="00656DB3" w:rsidRDefault="000B3B37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30 493,0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30 493,0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37" w:rsidRPr="00656DB3" w:rsidRDefault="000B3B37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100,5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9B" w:rsidRPr="00656DB3" w:rsidRDefault="0007209B" w:rsidP="00E35F38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31 099,1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31 099,1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102,5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9B" w:rsidRPr="00656DB3" w:rsidRDefault="0007209B" w:rsidP="00E35F38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30 598,2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9B" w:rsidRPr="00656DB3" w:rsidRDefault="0007209B" w:rsidP="00E35F38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31 709,0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31 651,3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104,3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9B" w:rsidRPr="00656DB3" w:rsidRDefault="0007209B" w:rsidP="00E35F38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34 117,2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34 117,2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112,5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112,5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9B" w:rsidRPr="00656DB3" w:rsidRDefault="0007209B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31 179,5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30 085,9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99,2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9B" w:rsidRPr="00656DB3" w:rsidRDefault="0007209B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9B" w:rsidRPr="00656DB3" w:rsidRDefault="0007209B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9B" w:rsidRPr="00656DB3" w:rsidRDefault="00B760CA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г. </w:t>
            </w:r>
            <w:r w:rsidR="0007209B" w:rsidRPr="00656DB3">
              <w:rPr>
                <w:color w:val="0D0D0D" w:themeColor="text1" w:themeTint="F2"/>
                <w:sz w:val="18"/>
                <w:szCs w:val="18"/>
              </w:rPr>
              <w:t xml:space="preserve"> Грозный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30 926,5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31 253,5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30 657,7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07209B" w:rsidRPr="00656DB3" w:rsidTr="0007209B">
        <w:trPr>
          <w:trHeight w:val="2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9B" w:rsidRPr="00656DB3" w:rsidRDefault="00B760CA" w:rsidP="00D645CC">
            <w:pPr>
              <w:ind w:left="-108" w:firstLineChars="60" w:firstLine="108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г. </w:t>
            </w:r>
            <w:r w:rsidR="0007209B" w:rsidRPr="00656DB3">
              <w:rPr>
                <w:color w:val="0D0D0D" w:themeColor="text1" w:themeTint="F2"/>
                <w:sz w:val="18"/>
                <w:szCs w:val="18"/>
              </w:rPr>
              <w:t xml:space="preserve"> Аргун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30 680,3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30 680,3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9B" w:rsidRPr="00656DB3" w:rsidRDefault="0007209B" w:rsidP="00D645CC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</w:tbl>
    <w:p w:rsidR="0007209B" w:rsidRPr="00656DB3" w:rsidRDefault="0007209B" w:rsidP="0007209B">
      <w:pPr>
        <w:ind w:left="-284" w:right="-142"/>
        <w:jc w:val="center"/>
        <w:rPr>
          <w:bCs/>
          <w:color w:val="0D0D0D" w:themeColor="text1" w:themeTint="F2"/>
          <w:sz w:val="16"/>
          <w:szCs w:val="16"/>
        </w:rPr>
      </w:pPr>
      <w:r w:rsidRPr="00656DB3">
        <w:rPr>
          <w:bCs/>
          <w:color w:val="0D0D0D" w:themeColor="text1" w:themeTint="F2"/>
          <w:sz w:val="16"/>
          <w:szCs w:val="16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          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</w:t>
      </w:r>
      <w:proofErr w:type="gramStart"/>
      <w:r w:rsidRPr="00656DB3">
        <w:rPr>
          <w:bCs/>
          <w:color w:val="0D0D0D" w:themeColor="text1" w:themeTint="F2"/>
          <w:sz w:val="16"/>
          <w:szCs w:val="16"/>
        </w:rPr>
        <w:t>9</w:t>
      </w:r>
      <w:proofErr w:type="gramEnd"/>
      <w:r w:rsidRPr="00656DB3">
        <w:rPr>
          <w:bCs/>
          <w:color w:val="0D0D0D" w:themeColor="text1" w:themeTint="F2"/>
          <w:sz w:val="16"/>
          <w:szCs w:val="16"/>
        </w:rPr>
        <w:t>)".</w:t>
      </w:r>
    </w:p>
    <w:p w:rsidR="000B3B37" w:rsidRPr="00656DB3" w:rsidRDefault="000B3B37" w:rsidP="0007209B">
      <w:pPr>
        <w:ind w:left="-284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0B3B37" w:rsidRPr="00656DB3" w:rsidRDefault="000B3B37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66C0B" w:rsidRPr="00656DB3" w:rsidRDefault="00166C0B" w:rsidP="00166C0B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656DB3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D0F81" w:rsidRPr="00656DB3" w:rsidRDefault="003D0F81" w:rsidP="0054604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1436D" w:rsidRPr="00656DB3" w:rsidRDefault="000437DB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ПЕДАГОГИЧЕСКИХ РАБОТНИКОВ ОРГАНИЗАЦИЙ ДОПОЛНИТЕЛЬНОГО ОБРАЗОВАНИЯ ДЕТЕЙ* ГОСУДАРСТВЕННОЙ И МУНИЦИПАЛЬНОЙ ФОРМ СОБСТВЕННОСТИ ПО ЧЕЧЕНСКОЙ РЕСПУБЛИКЕ</w:t>
      </w:r>
      <w:r w:rsidR="0071436D" w:rsidRPr="00656DB3">
        <w:rPr>
          <w:b/>
          <w:bCs/>
          <w:color w:val="0D0D0D" w:themeColor="text1" w:themeTint="F2"/>
          <w:sz w:val="20"/>
          <w:szCs w:val="20"/>
        </w:rPr>
        <w:t xml:space="preserve"> ЗА ЯНВАР</w:t>
      </w:r>
      <w:proofErr w:type="gramStart"/>
      <w:r w:rsidR="0071436D"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71436D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>МАРТ</w:t>
      </w:r>
      <w:r w:rsidR="008660AD" w:rsidRPr="00656DB3">
        <w:rPr>
          <w:b/>
          <w:bCs/>
          <w:color w:val="0D0D0D" w:themeColor="text1" w:themeTint="F2"/>
          <w:sz w:val="20"/>
          <w:szCs w:val="20"/>
        </w:rPr>
        <w:t xml:space="preserve"> 202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>4</w:t>
      </w:r>
      <w:r w:rsidR="008660AD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1436D" w:rsidRPr="00656DB3">
        <w:rPr>
          <w:b/>
          <w:bCs/>
          <w:color w:val="0D0D0D" w:themeColor="text1" w:themeTint="F2"/>
          <w:sz w:val="20"/>
          <w:szCs w:val="20"/>
        </w:rPr>
        <w:t>ГОДА</w:t>
      </w:r>
      <w:r w:rsidR="007357ED" w:rsidRPr="00656DB3">
        <w:rPr>
          <w:b/>
          <w:bCs/>
          <w:color w:val="0D0D0D" w:themeColor="text1" w:themeTint="F2"/>
          <w:sz w:val="20"/>
          <w:szCs w:val="20"/>
        </w:rPr>
        <w:t xml:space="preserve">  </w:t>
      </w: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240" w:type="dxa"/>
        <w:tblInd w:w="-34" w:type="dxa"/>
        <w:tblLook w:val="04A0" w:firstRow="1" w:lastRow="0" w:firstColumn="1" w:lastColumn="0" w:noHBand="0" w:noVBand="1"/>
      </w:tblPr>
      <w:tblGrid>
        <w:gridCol w:w="2417"/>
        <w:gridCol w:w="1776"/>
        <w:gridCol w:w="1595"/>
        <w:gridCol w:w="1586"/>
        <w:gridCol w:w="1606"/>
        <w:gridCol w:w="1554"/>
        <w:gridCol w:w="1595"/>
        <w:gridCol w:w="1586"/>
        <w:gridCol w:w="1525"/>
      </w:tblGrid>
      <w:tr w:rsidR="000437DB" w:rsidRPr="00656DB3" w:rsidTr="00CB722A">
        <w:trPr>
          <w:trHeight w:val="22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 работников соответствующей категории, рублей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Отношение  к средней заработной плате учителей в субъекте Российской Федерации, % 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F38" w:rsidRPr="00656DB3" w:rsidRDefault="00E35F38" w:rsidP="00E35F38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E35F38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32 601,7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32 744,3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32 423,7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100,2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8" w:rsidRPr="00656DB3" w:rsidRDefault="000437DB" w:rsidP="00E35F38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38" w:rsidRPr="00656DB3" w:rsidRDefault="00E35F38" w:rsidP="00E35F38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31 939,5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32 234,6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98,7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99,6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32 241,1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32 270,1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99,7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32 158,9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31 822,5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32 281,9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31 285,3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30 138,1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32 280,5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93,2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32 278,8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32 364,5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100,0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32 483,9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32 571,4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100,7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32 901,6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31 958,0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33 599,5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103,9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38" w:rsidRPr="00656DB3" w:rsidRDefault="00E35F38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33 455,2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31 585,9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38" w:rsidRPr="00656DB3" w:rsidRDefault="00E35F38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97,6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A" w:rsidRPr="00656DB3" w:rsidRDefault="005D1A5A" w:rsidP="00512BB2">
            <w:pPr>
              <w:ind w:left="-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32 080,9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32 383,9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100,1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A" w:rsidRPr="00656DB3" w:rsidRDefault="005D1A5A" w:rsidP="00512BB2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32 593,6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32 480,3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32 761,0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101,3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A" w:rsidRPr="00656DB3" w:rsidRDefault="005D1A5A" w:rsidP="00512BB2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34 346,7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35 515,7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32 271,7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109,8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A" w:rsidRPr="00656DB3" w:rsidRDefault="005D1A5A" w:rsidP="00512BB2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512BB2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5A" w:rsidRPr="00656DB3" w:rsidRDefault="005D1A5A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32 453,1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5A" w:rsidRPr="00656DB3" w:rsidRDefault="005D1A5A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32 582,4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32 610,6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100,8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A" w:rsidRPr="00656DB3" w:rsidRDefault="000437DB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5A" w:rsidRPr="00656DB3" w:rsidRDefault="005D1A5A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32 628,4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32 680,5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32 272,0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</w:tr>
      <w:tr w:rsidR="000437DB" w:rsidRPr="00656DB3" w:rsidTr="00CB722A">
        <w:trPr>
          <w:trHeight w:val="2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5A" w:rsidRPr="00656DB3" w:rsidRDefault="005D1A5A" w:rsidP="00B760CA">
            <w:pPr>
              <w:ind w:left="1" w:firstLineChars="26" w:firstLine="47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33 388,9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34 460,6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32 376,4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5A" w:rsidRPr="00656DB3" w:rsidRDefault="005D1A5A" w:rsidP="00E35F38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100,1</w:t>
            </w:r>
          </w:p>
        </w:tc>
      </w:tr>
    </w:tbl>
    <w:p w:rsidR="00B760CA" w:rsidRPr="00656DB3" w:rsidRDefault="00B760CA" w:rsidP="00B760CA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 xml:space="preserve">  </w:t>
      </w:r>
      <w:proofErr w:type="gramStart"/>
      <w:r w:rsidRPr="00656DB3">
        <w:rPr>
          <w:i/>
          <w:color w:val="0D0D0D" w:themeColor="text1" w:themeTint="F2"/>
          <w:sz w:val="14"/>
          <w:szCs w:val="14"/>
        </w:rPr>
        <w:t>*)Включены педагогические работники учреждений дополнительного образования детей и педагоги учреждений культуры.</w:t>
      </w:r>
      <w:proofErr w:type="gramEnd"/>
    </w:p>
    <w:p w:rsidR="00B760CA" w:rsidRPr="00656DB3" w:rsidRDefault="00B760CA" w:rsidP="00B760CA">
      <w:pPr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941A8C" w:rsidRPr="00656DB3" w:rsidRDefault="00941A8C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B760CA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35F38" w:rsidRPr="00656DB3" w:rsidRDefault="00E35F38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656DB3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651B7" w:rsidRPr="00656DB3" w:rsidRDefault="002651B7" w:rsidP="0071436D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97A8F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ПРЕПОДАВАТЕЛЕЙ И МАСТЕРОВ ПРОИЗВОДСТВЕННОГО ОБУЧЕНИЯ ОБРАЗОВАТЕЛЬНЫХ ОРГАНИЗАЦИЙ НАЧАЛЬНОГО И СРЕДНЕГО ПРОФЕССИОНАЛЬНОГО ОБРАЗОВАНИЯ ГОСУДАРСТВЕННОЙ И МУНИЦИПАЛЬНОЙ ФОРМ СОБСТВЕННОСТИ ПО </w:t>
      </w:r>
      <w:r w:rsidR="00797A8F" w:rsidRPr="00656DB3">
        <w:rPr>
          <w:b/>
          <w:bCs/>
          <w:color w:val="0D0D0D" w:themeColor="text1" w:themeTint="F2"/>
          <w:sz w:val="20"/>
          <w:szCs w:val="20"/>
        </w:rPr>
        <w:t>ЧЕЧЕ</w:t>
      </w:r>
      <w:r w:rsidRPr="00656DB3">
        <w:rPr>
          <w:b/>
          <w:bCs/>
          <w:color w:val="0D0D0D" w:themeColor="text1" w:themeTint="F2"/>
          <w:sz w:val="20"/>
          <w:szCs w:val="20"/>
        </w:rPr>
        <w:t>НСКОЙ РЕСПУБЛИКЕ</w:t>
      </w:r>
      <w:r w:rsidR="008E4082" w:rsidRPr="00656DB3">
        <w:rPr>
          <w:b/>
          <w:bCs/>
          <w:color w:val="0D0D0D" w:themeColor="text1" w:themeTint="F2"/>
          <w:sz w:val="20"/>
          <w:szCs w:val="20"/>
        </w:rPr>
        <w:t xml:space="preserve"> ЗА ЯНВАР</w:t>
      </w:r>
      <w:proofErr w:type="gramStart"/>
      <w:r w:rsidR="008E4082"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8E4082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="00797A8F" w:rsidRPr="00656DB3">
        <w:rPr>
          <w:b/>
          <w:bCs/>
          <w:color w:val="0D0D0D" w:themeColor="text1" w:themeTint="F2"/>
          <w:sz w:val="20"/>
          <w:szCs w:val="20"/>
        </w:rPr>
        <w:t>ГОДА</w:t>
      </w:r>
      <w:r w:rsidR="00AC1BF9" w:rsidRPr="00656DB3">
        <w:rPr>
          <w:b/>
          <w:bCs/>
          <w:color w:val="0D0D0D" w:themeColor="text1" w:themeTint="F2"/>
          <w:sz w:val="20"/>
          <w:szCs w:val="20"/>
        </w:rPr>
        <w:t xml:space="preserve">  </w:t>
      </w:r>
    </w:p>
    <w:p w:rsidR="00A03389" w:rsidRPr="00656DB3" w:rsidRDefault="00A03389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35"/>
        <w:gridCol w:w="1538"/>
        <w:gridCol w:w="1538"/>
        <w:gridCol w:w="1538"/>
        <w:gridCol w:w="1539"/>
        <w:gridCol w:w="1375"/>
        <w:gridCol w:w="1418"/>
        <w:gridCol w:w="1559"/>
        <w:gridCol w:w="1559"/>
      </w:tblGrid>
      <w:tr w:rsidR="00020822" w:rsidRPr="00656DB3" w:rsidTr="00A60B1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B" w:rsidRPr="00656DB3" w:rsidRDefault="00A60B1B" w:rsidP="00A60B1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B" w:rsidRPr="00656DB3" w:rsidRDefault="00A60B1B" w:rsidP="00A60B1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B" w:rsidRPr="00656DB3" w:rsidRDefault="00A60B1B" w:rsidP="00A60B1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B" w:rsidRPr="00656DB3" w:rsidRDefault="00A60B1B" w:rsidP="00A60B1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36 055,9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48 055,5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33 849,7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60B1B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1B" w:rsidRPr="00656DB3" w:rsidRDefault="00A60B1B" w:rsidP="00A60B1B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A60B1B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37 425,6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48 909,4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33 989,5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020822" w:rsidRPr="00656DB3" w:rsidTr="00A60B1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B" w:rsidRPr="00656DB3" w:rsidRDefault="00A60B1B" w:rsidP="00A60B1B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B" w:rsidRPr="00656DB3" w:rsidRDefault="00A60B1B" w:rsidP="00A60B1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A60B1B" w:rsidRPr="00656DB3" w:rsidRDefault="00A60B1B" w:rsidP="00A60B1B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F5676F" w:rsidRPr="00656DB3" w:rsidRDefault="00F5676F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60B1B" w:rsidRPr="00656DB3" w:rsidRDefault="00A60B1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925FB" w:rsidRPr="00656DB3" w:rsidRDefault="00F925F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925FB" w:rsidRPr="00656DB3" w:rsidRDefault="00F925FB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345B50" w:rsidRPr="00656DB3" w:rsidRDefault="00365B77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23324" w:rsidRPr="00656DB3" w:rsidRDefault="00F23324" w:rsidP="00797A8F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97A8F" w:rsidRPr="00656DB3" w:rsidRDefault="00E3166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ПРЕПОДАВАТЕЛЕЙ ОБРАЗОВАТЕЛЬНЫХ ОРГАНИЗАЦИЙ ВЫСШЕГО  ПРОФЕССИОНАЛЬНОГО ОБРАЗОВАНИЯ ГОСУДАРСТВЕННОЙ И МУНИЦИПАЛЬНОЙ ФОРМ СОБСТВЕННОСТИ ПО ЧЕЧЕНСКОЙ РЕСПУБЛИКЕ</w:t>
      </w:r>
      <w:r w:rsidR="001B3476" w:rsidRPr="00656DB3">
        <w:rPr>
          <w:b/>
          <w:bCs/>
          <w:color w:val="0D0D0D" w:themeColor="text1" w:themeTint="F2"/>
          <w:sz w:val="20"/>
          <w:szCs w:val="20"/>
        </w:rPr>
        <w:t xml:space="preserve"> ЗА </w:t>
      </w:r>
      <w:r w:rsidRPr="00656DB3">
        <w:rPr>
          <w:b/>
          <w:bCs/>
          <w:color w:val="0D0D0D" w:themeColor="text1" w:themeTint="F2"/>
          <w:sz w:val="20"/>
          <w:szCs w:val="20"/>
        </w:rPr>
        <w:t>ЯНВАР</w:t>
      </w:r>
      <w:proofErr w:type="gramStart"/>
      <w:r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656DB3">
        <w:rPr>
          <w:b/>
          <w:bCs/>
          <w:color w:val="0D0D0D" w:themeColor="text1" w:themeTint="F2"/>
          <w:sz w:val="20"/>
          <w:szCs w:val="20"/>
        </w:rPr>
        <w:t xml:space="preserve"> МАРТ 2024 ГОДА  </w:t>
      </w:r>
    </w:p>
    <w:p w:rsidR="00430427" w:rsidRPr="00656DB3" w:rsidRDefault="00430427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43" w:type="dxa"/>
        <w:tblInd w:w="93" w:type="dxa"/>
        <w:tblLook w:val="04A0" w:firstRow="1" w:lastRow="0" w:firstColumn="1" w:lastColumn="0" w:noHBand="0" w:noVBand="1"/>
      </w:tblPr>
      <w:tblGrid>
        <w:gridCol w:w="2835"/>
        <w:gridCol w:w="1538"/>
        <w:gridCol w:w="1538"/>
        <w:gridCol w:w="1538"/>
        <w:gridCol w:w="1540"/>
        <w:gridCol w:w="1538"/>
        <w:gridCol w:w="1538"/>
        <w:gridCol w:w="1538"/>
        <w:gridCol w:w="1540"/>
      </w:tblGrid>
      <w:tr w:rsidR="00E31663" w:rsidRPr="00656DB3" w:rsidTr="00866790">
        <w:trPr>
          <w:trHeight w:val="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E31663" w:rsidRPr="00656DB3" w:rsidTr="00866790">
        <w:trPr>
          <w:trHeight w:val="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7" w:rsidRPr="00656DB3" w:rsidRDefault="00430427" w:rsidP="0043042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E31663" w:rsidRPr="00656DB3" w:rsidTr="00866790">
        <w:trPr>
          <w:trHeight w:val="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7" w:rsidRPr="00656DB3" w:rsidRDefault="00430427" w:rsidP="0043042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7" w:rsidRPr="00656DB3" w:rsidRDefault="00430427" w:rsidP="0043042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7" w:rsidRPr="00656DB3" w:rsidRDefault="00430427" w:rsidP="00430427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430427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E31663" w:rsidRPr="00656DB3" w:rsidTr="004715F9">
        <w:trPr>
          <w:trHeight w:val="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65 290,2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65 290,2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E31663" w:rsidRPr="00656DB3" w:rsidTr="004715F9">
        <w:trPr>
          <w:trHeight w:val="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27" w:rsidRPr="00656DB3" w:rsidRDefault="00430427" w:rsidP="00512BB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65 290,2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65 290,2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2,2 р.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27" w:rsidRPr="00656DB3" w:rsidRDefault="00430427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430427" w:rsidRPr="00656DB3" w:rsidRDefault="00430427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30427" w:rsidRPr="00656DB3" w:rsidRDefault="00430427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30427" w:rsidRPr="00656DB3" w:rsidRDefault="00430427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B3476" w:rsidRPr="00656DB3" w:rsidRDefault="00950C3E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t>СРЕДНЯЯ ЗАРАБОТНАЯ ПЛАТА  НАУЧНЫХ  СОТРУДНИКОВ  ГОСУДАРСТВЕННОЙ И МУНИЦИПАЛЬНОЙ ФОРМ СОБСТВЕННОСТИ ПО ЧЕЧЕНСКОЙ РЕСПУБЛИКЕ</w:t>
      </w:r>
      <w:r w:rsidR="001B3476" w:rsidRPr="00656DB3">
        <w:rPr>
          <w:b/>
          <w:bCs/>
          <w:color w:val="0D0D0D" w:themeColor="text1" w:themeTint="F2"/>
          <w:sz w:val="20"/>
          <w:szCs w:val="20"/>
        </w:rPr>
        <w:t xml:space="preserve"> ЗА </w:t>
      </w:r>
      <w:r w:rsidR="00E31663" w:rsidRPr="00656DB3">
        <w:rPr>
          <w:b/>
          <w:bCs/>
          <w:color w:val="0D0D0D" w:themeColor="text1" w:themeTint="F2"/>
          <w:sz w:val="20"/>
          <w:szCs w:val="20"/>
        </w:rPr>
        <w:t>ЯНВАР</w:t>
      </w:r>
      <w:proofErr w:type="gramStart"/>
      <w:r w:rsidR="00E31663"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E31663" w:rsidRPr="00656DB3">
        <w:rPr>
          <w:b/>
          <w:bCs/>
          <w:color w:val="0D0D0D" w:themeColor="text1" w:themeTint="F2"/>
          <w:sz w:val="20"/>
          <w:szCs w:val="20"/>
        </w:rPr>
        <w:t xml:space="preserve"> МАРТ 2024 ГОДА  </w:t>
      </w:r>
    </w:p>
    <w:p w:rsidR="00430427" w:rsidRPr="00656DB3" w:rsidRDefault="00430427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092" w:type="dxa"/>
        <w:tblInd w:w="93" w:type="dxa"/>
        <w:tblLook w:val="04A0" w:firstRow="1" w:lastRow="0" w:firstColumn="1" w:lastColumn="0" w:noHBand="0" w:noVBand="1"/>
      </w:tblPr>
      <w:tblGrid>
        <w:gridCol w:w="2826"/>
        <w:gridCol w:w="1533"/>
        <w:gridCol w:w="1533"/>
        <w:gridCol w:w="1533"/>
        <w:gridCol w:w="1534"/>
        <w:gridCol w:w="1533"/>
        <w:gridCol w:w="1533"/>
        <w:gridCol w:w="1533"/>
        <w:gridCol w:w="1534"/>
      </w:tblGrid>
      <w:tr w:rsidR="00E31663" w:rsidRPr="00656DB3" w:rsidTr="00950C3E">
        <w:trPr>
          <w:trHeight w:val="21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E31663" w:rsidRPr="00656DB3" w:rsidTr="00950C3E">
        <w:trPr>
          <w:trHeight w:val="21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3E" w:rsidRPr="00656DB3" w:rsidRDefault="00950C3E" w:rsidP="00950C3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E31663" w:rsidRPr="00656DB3" w:rsidTr="00950C3E">
        <w:trPr>
          <w:trHeight w:val="21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3E" w:rsidRPr="00656DB3" w:rsidRDefault="00950C3E" w:rsidP="00950C3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3E" w:rsidRPr="00656DB3" w:rsidRDefault="00950C3E" w:rsidP="00950C3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3E" w:rsidRPr="00656DB3" w:rsidRDefault="00950C3E" w:rsidP="00950C3E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950C3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E31663" w:rsidRPr="00656DB3" w:rsidTr="004715F9">
        <w:trPr>
          <w:trHeight w:val="2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61 522,6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61 763,2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b/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b/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E31663" w:rsidRPr="00656DB3" w:rsidTr="004715F9">
        <w:trPr>
          <w:trHeight w:val="2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3E" w:rsidRPr="00656DB3" w:rsidRDefault="00950C3E" w:rsidP="00512BB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61 522,6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61 763,2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3E" w:rsidRPr="00656DB3" w:rsidRDefault="00950C3E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537D23" w:rsidRPr="00656DB3" w:rsidRDefault="00537D23" w:rsidP="00537D23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537D23" w:rsidRPr="00656DB3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37D23" w:rsidRPr="00656DB3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656DB3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656DB3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656DB3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656DB3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03B61" w:rsidRPr="00656DB3" w:rsidRDefault="00B03B61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37D23" w:rsidRPr="00656DB3" w:rsidRDefault="00537D23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1B347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B3476" w:rsidRPr="00656DB3" w:rsidRDefault="001B3476" w:rsidP="00735934">
      <w:pPr>
        <w:rPr>
          <w:color w:val="0D0D0D" w:themeColor="text1" w:themeTint="F2"/>
          <w:sz w:val="16"/>
          <w:szCs w:val="16"/>
        </w:rPr>
      </w:pPr>
    </w:p>
    <w:p w:rsidR="00E31E56" w:rsidRPr="00656DB3" w:rsidRDefault="0067620C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</w:t>
      </w:r>
      <w:r w:rsidR="00497D09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656DB3">
        <w:rPr>
          <w:b/>
          <w:bCs/>
          <w:color w:val="0D0D0D" w:themeColor="text1" w:themeTint="F2"/>
          <w:sz w:val="20"/>
          <w:szCs w:val="20"/>
        </w:rPr>
        <w:t xml:space="preserve"> ГОСУДАРСТВЕННОЙ И МУНИЦИПАЛЬНОЙ ФОРМ СОБСТВЕННОСТИ ПО ЧЕЧЕНСКОЙ РЕСПУБЛИКЕ</w:t>
      </w:r>
      <w:r w:rsidR="00E31E56" w:rsidRPr="00656DB3">
        <w:rPr>
          <w:b/>
          <w:bCs/>
          <w:color w:val="0D0D0D" w:themeColor="text1" w:themeTint="F2"/>
          <w:sz w:val="20"/>
          <w:szCs w:val="20"/>
        </w:rPr>
        <w:t xml:space="preserve"> ЗА ЯНВАР</w:t>
      </w:r>
      <w:proofErr w:type="gramStart"/>
      <w:r w:rsidR="00E31E56"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="00E31E56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="00E31E56"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10785F" w:rsidRPr="00656DB3" w:rsidRDefault="0010785F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341" w:type="dxa"/>
        <w:tblInd w:w="-176" w:type="dxa"/>
        <w:tblLook w:val="04A0" w:firstRow="1" w:lastRow="0" w:firstColumn="1" w:lastColumn="0" w:noHBand="0" w:noVBand="1"/>
      </w:tblPr>
      <w:tblGrid>
        <w:gridCol w:w="3085"/>
        <w:gridCol w:w="1531"/>
        <w:gridCol w:w="1531"/>
        <w:gridCol w:w="1531"/>
        <w:gridCol w:w="1535"/>
        <w:gridCol w:w="1531"/>
        <w:gridCol w:w="1531"/>
        <w:gridCol w:w="1531"/>
        <w:gridCol w:w="1535"/>
      </w:tblGrid>
      <w:tr w:rsidR="00497D09" w:rsidRPr="00656DB3" w:rsidTr="004715F9">
        <w:trPr>
          <w:trHeight w:val="2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C" w:rsidRPr="00656DB3" w:rsidRDefault="0067620C" w:rsidP="0067620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C" w:rsidRPr="00656DB3" w:rsidRDefault="0067620C" w:rsidP="0067620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C" w:rsidRPr="00656DB3" w:rsidRDefault="0067620C" w:rsidP="0067620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C" w:rsidRPr="00656DB3" w:rsidRDefault="0067620C" w:rsidP="0067620C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67620C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63 581,7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61 937,4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63 682,1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0C" w:rsidRPr="00656DB3" w:rsidRDefault="0067620C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0C" w:rsidRPr="00656DB3" w:rsidRDefault="0067620C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70 507,9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70 507,9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2,3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2,3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60 464,8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60 464,8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199,3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199,3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61 308,5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61 308,5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61 231,9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0C" w:rsidRPr="00656DB3" w:rsidRDefault="0067620C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61 309,2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61 309,2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C" w:rsidRPr="00656DB3" w:rsidRDefault="0067620C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09" w:rsidRPr="00656DB3" w:rsidRDefault="00497D09" w:rsidP="00512BB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09" w:rsidRPr="00656DB3" w:rsidRDefault="00497D09" w:rsidP="00512BB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09" w:rsidRPr="00656DB3" w:rsidRDefault="00497D09" w:rsidP="00512BB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61 092,8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61 325,3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09" w:rsidRPr="00656DB3" w:rsidRDefault="00497D09" w:rsidP="00497D0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60 139,0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60 600,8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198,2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199,8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09" w:rsidRPr="00656DB3" w:rsidRDefault="00497D09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62 133,0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62 478,4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09" w:rsidRPr="00656DB3" w:rsidRDefault="00497D09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09" w:rsidRPr="00656DB3" w:rsidRDefault="00497D09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64 694,9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62 607,4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64 896,2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2,1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497D09" w:rsidRPr="00656DB3" w:rsidTr="004715F9">
        <w:trPr>
          <w:trHeight w:val="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09" w:rsidRPr="00656DB3" w:rsidRDefault="00497D09" w:rsidP="00497D0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61 179,5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61 527,5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в 2 р.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09" w:rsidRPr="00656DB3" w:rsidRDefault="00497D0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497D09" w:rsidRPr="00656DB3" w:rsidRDefault="00497D09" w:rsidP="00497D09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497D09" w:rsidRPr="00656DB3" w:rsidRDefault="00497D09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97D09" w:rsidRPr="00656DB3" w:rsidRDefault="00497D09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97D09" w:rsidRPr="00656DB3" w:rsidRDefault="00497D09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37874" w:rsidRPr="00656DB3" w:rsidRDefault="00537874" w:rsidP="00537874">
      <w:pPr>
        <w:rPr>
          <w:i/>
          <w:color w:val="0D0D0D" w:themeColor="text1" w:themeTint="F2"/>
          <w:sz w:val="14"/>
          <w:szCs w:val="14"/>
        </w:rPr>
      </w:pPr>
    </w:p>
    <w:p w:rsidR="00150062" w:rsidRPr="00656DB3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656DB3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656DB3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150062" w:rsidRPr="00656DB3" w:rsidRDefault="00150062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656DB3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656DB3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656DB3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14F5D" w:rsidRPr="00656DB3" w:rsidRDefault="00A14F5D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E7507" w:rsidRPr="00656DB3" w:rsidRDefault="00EE7507" w:rsidP="00E31E56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53506" w:rsidRPr="00656DB3" w:rsidRDefault="004715F9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 ГОСУДАРСТВЕННОЙ И МУНИЦИПАЛЬНОЙ ФОРМ СОБСТВЕННОСТИ ПО </w:t>
      </w:r>
      <w:r w:rsidR="00150062" w:rsidRPr="00656DB3">
        <w:rPr>
          <w:b/>
          <w:bCs/>
          <w:color w:val="0D0D0D" w:themeColor="text1" w:themeTint="F2"/>
          <w:sz w:val="20"/>
          <w:szCs w:val="20"/>
        </w:rPr>
        <w:t>ЧЕЧЕНСКОЙ РЕСПУБЛИК</w:t>
      </w:r>
      <w:r w:rsidRPr="00656DB3">
        <w:rPr>
          <w:b/>
          <w:bCs/>
          <w:color w:val="0D0D0D" w:themeColor="text1" w:themeTint="F2"/>
          <w:sz w:val="20"/>
          <w:szCs w:val="20"/>
        </w:rPr>
        <w:t>Е</w:t>
      </w:r>
      <w:r w:rsidR="00150062" w:rsidRPr="00656DB3">
        <w:rPr>
          <w:b/>
          <w:bCs/>
          <w:color w:val="0D0D0D" w:themeColor="text1" w:themeTint="F2"/>
          <w:sz w:val="20"/>
          <w:szCs w:val="20"/>
        </w:rPr>
        <w:t xml:space="preserve"> ЗА ЯНВАРЬ –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="00150062"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150062" w:rsidRPr="00656DB3" w:rsidRDefault="00150062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122" w:type="dxa"/>
        <w:tblInd w:w="-176" w:type="dxa"/>
        <w:tblLook w:val="04A0" w:firstRow="1" w:lastRow="0" w:firstColumn="1" w:lastColumn="0" w:noHBand="0" w:noVBand="1"/>
      </w:tblPr>
      <w:tblGrid>
        <w:gridCol w:w="3006"/>
        <w:gridCol w:w="1511"/>
        <w:gridCol w:w="1511"/>
        <w:gridCol w:w="1511"/>
        <w:gridCol w:w="1525"/>
        <w:gridCol w:w="1511"/>
        <w:gridCol w:w="1511"/>
        <w:gridCol w:w="1511"/>
        <w:gridCol w:w="1525"/>
      </w:tblGrid>
      <w:tr w:rsidR="003033AF" w:rsidRPr="00656DB3" w:rsidTr="004715F9">
        <w:trPr>
          <w:trHeight w:val="2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F9" w:rsidRPr="00656DB3" w:rsidRDefault="004715F9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F9" w:rsidRPr="00656DB3" w:rsidRDefault="004715F9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F9" w:rsidRPr="00656DB3" w:rsidRDefault="004715F9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F9" w:rsidRPr="00656DB3" w:rsidRDefault="004715F9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31 976,7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31 996,3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32 087,9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30 616,4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105,4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105,5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100,9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F9" w:rsidRPr="00656DB3" w:rsidRDefault="004715F9" w:rsidP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F9" w:rsidRPr="00656DB3" w:rsidRDefault="004715F9" w:rsidP="004715F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36 488,4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37 343,3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30 409,4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120,3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123,1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100,2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30 684,4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30 686,3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30 662,2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31 587,8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31 807,8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32 276,5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32 488,2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30 670,4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30 666,7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30 666,7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30 656,8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30 656,3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30 584,6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28 177,8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30 607,5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30 659,0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3033AF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9" w:rsidRPr="00656DB3" w:rsidRDefault="004715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30 584,9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30 660,6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30 138,0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F9" w:rsidRPr="00656DB3" w:rsidRDefault="004715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99,4</w:t>
            </w:r>
          </w:p>
        </w:tc>
      </w:tr>
      <w:tr w:rsidR="00656DB3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EB71CB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31 713,3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31 913,5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105,2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656DB3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EB71CB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31 019,7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30 655,7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656DB3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EB71CB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30 709,9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EB71C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656DB3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39772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3977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E109F9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9" w:rsidRPr="00656DB3" w:rsidRDefault="00E109F9" w:rsidP="004715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31 769,2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31 925,0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105,2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656DB3" w:rsidRPr="00656DB3" w:rsidTr="00E109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BF2E1A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31 551,4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31 685,8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30 659,2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BF2E1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E109F9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E109F9">
            <w:pPr>
              <w:ind w:firstLineChars="18" w:firstLine="33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E109F9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9" w:rsidRPr="00656DB3" w:rsidRDefault="00E109F9" w:rsidP="00E109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32 411,5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31 773,0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32 519,5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107,2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E109F9" w:rsidRPr="00656DB3" w:rsidTr="004715F9">
        <w:trPr>
          <w:trHeight w:val="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9" w:rsidRPr="00656DB3" w:rsidRDefault="00E109F9" w:rsidP="00E109F9">
            <w:pPr>
              <w:ind w:firstLineChars="18" w:firstLine="32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30 783,9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30 593,0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9" w:rsidRPr="00656DB3" w:rsidRDefault="00E109F9" w:rsidP="004715F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101,0</w:t>
            </w:r>
          </w:p>
        </w:tc>
      </w:tr>
    </w:tbl>
    <w:p w:rsidR="004715F9" w:rsidRPr="00656DB3" w:rsidRDefault="004715F9" w:rsidP="004715F9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4715F9" w:rsidRPr="00656DB3" w:rsidRDefault="004715F9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715F9" w:rsidRPr="00656DB3" w:rsidRDefault="004715F9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715F9" w:rsidRPr="00656DB3" w:rsidRDefault="004715F9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715F9" w:rsidRPr="00656DB3" w:rsidRDefault="004715F9" w:rsidP="0015006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656DB3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656DB3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656DB3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656DB3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C602C0" w:rsidRPr="00656DB3" w:rsidRDefault="00C602C0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F53506" w:rsidRPr="00656DB3" w:rsidRDefault="00F53506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A025A4" w:rsidRPr="00656DB3" w:rsidRDefault="00A025A4" w:rsidP="00415FF8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415FF8" w:rsidRPr="00656DB3" w:rsidRDefault="00415FF8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0D6D99" w:rsidRPr="00656DB3" w:rsidRDefault="000D6D99" w:rsidP="004E1AC4">
      <w:pPr>
        <w:rPr>
          <w:rFonts w:ascii="Calibri" w:hAnsi="Calibri"/>
          <w:color w:val="0D0D0D" w:themeColor="text1" w:themeTint="F2"/>
          <w:sz w:val="16"/>
          <w:szCs w:val="16"/>
        </w:rPr>
      </w:pPr>
    </w:p>
    <w:p w:rsidR="005C5B47" w:rsidRPr="00656DB3" w:rsidRDefault="00512BB2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МЛАДШЕГО МЕДИЦИНСКОГО ПЕРСОНАЛА (ПЕРСОНАЛА, ОБЕСПЕЧИВАЮЩЕГО УСЛОВИЯ ДЛЯ ПРЕДОСТАВЛЕНИЯ МЕДИЦИНСКИХ УСЛУГ)</w:t>
      </w:r>
      <w:r w:rsidR="001F1362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656DB3">
        <w:rPr>
          <w:b/>
          <w:bCs/>
          <w:color w:val="0D0D0D" w:themeColor="text1" w:themeTint="F2"/>
          <w:sz w:val="20"/>
          <w:szCs w:val="20"/>
        </w:rPr>
        <w:t xml:space="preserve"> ГОСУДАРСТВЕННОЙ И МУНИЦИПАЛЬНОЙ ФОРМ СОБСТВЕННОСТИ ПО </w:t>
      </w:r>
      <w:r w:rsidR="005C5B79" w:rsidRPr="00656DB3">
        <w:rPr>
          <w:b/>
          <w:bCs/>
          <w:color w:val="0D0D0D" w:themeColor="text1" w:themeTint="F2"/>
          <w:sz w:val="20"/>
          <w:szCs w:val="20"/>
        </w:rPr>
        <w:t>ЧЕЧЕНСКОЙ РЕСПУБЛИКЕ</w:t>
      </w:r>
      <w:r w:rsidR="005C5B47" w:rsidRPr="00656DB3">
        <w:rPr>
          <w:b/>
          <w:bCs/>
          <w:color w:val="0D0D0D" w:themeColor="text1" w:themeTint="F2"/>
          <w:sz w:val="20"/>
          <w:szCs w:val="20"/>
        </w:rPr>
        <w:t xml:space="preserve"> ЗА ЯНВАРЬ</w:t>
      </w:r>
      <w:r w:rsidR="00972854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5C5B47" w:rsidRPr="00656DB3">
        <w:rPr>
          <w:b/>
          <w:bCs/>
          <w:color w:val="0D0D0D" w:themeColor="text1" w:themeTint="F2"/>
          <w:sz w:val="20"/>
          <w:szCs w:val="20"/>
        </w:rPr>
        <w:t xml:space="preserve">–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="005C5B47"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A14F5D" w:rsidRPr="00656DB3" w:rsidRDefault="00A14F5D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021" w:type="dxa"/>
        <w:tblInd w:w="93" w:type="dxa"/>
        <w:tblLook w:val="04A0" w:firstRow="1" w:lastRow="0" w:firstColumn="1" w:lastColumn="0" w:noHBand="0" w:noVBand="1"/>
      </w:tblPr>
      <w:tblGrid>
        <w:gridCol w:w="2813"/>
        <w:gridCol w:w="1526"/>
        <w:gridCol w:w="1526"/>
        <w:gridCol w:w="1526"/>
        <w:gridCol w:w="1526"/>
        <w:gridCol w:w="1526"/>
        <w:gridCol w:w="1526"/>
        <w:gridCol w:w="1526"/>
        <w:gridCol w:w="1526"/>
      </w:tblGrid>
      <w:tr w:rsidR="00512BB2" w:rsidRPr="00656DB3" w:rsidTr="00512BB2">
        <w:trPr>
          <w:trHeight w:val="21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B2" w:rsidRPr="00656DB3" w:rsidRDefault="00512BB2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B2" w:rsidRPr="00656DB3" w:rsidRDefault="00512BB2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B2" w:rsidRPr="00656DB3" w:rsidRDefault="00512BB2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B2" w:rsidRPr="00656DB3" w:rsidRDefault="00512BB2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656DB3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32 912,5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31 109,3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33 020,2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108,5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102,6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108,9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B2" w:rsidRPr="00656DB3" w:rsidRDefault="001F1362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BB2" w:rsidRPr="00656DB3" w:rsidRDefault="00512BB2" w:rsidP="00EA3A6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512BB2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B2" w:rsidRPr="00656DB3" w:rsidRDefault="00512BB2" w:rsidP="00512BB2">
            <w:pPr>
              <w:ind w:firstLineChars="27" w:firstLine="49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B2" w:rsidRPr="00656DB3" w:rsidRDefault="00512BB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62" w:rsidRPr="00656DB3" w:rsidRDefault="001F1362" w:rsidP="008644C6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56DB3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62" w:rsidRPr="00656DB3" w:rsidRDefault="001F1362" w:rsidP="008644C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32 194,4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31 279,5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32 286,0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106,4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12BB2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62" w:rsidRPr="00656DB3" w:rsidRDefault="001F1362" w:rsidP="008644C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62" w:rsidRPr="00656DB3" w:rsidRDefault="001F1362" w:rsidP="00EA3A6B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1F1362" w:rsidRPr="00656DB3" w:rsidRDefault="001F1362" w:rsidP="001F1362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512BB2" w:rsidRPr="00656DB3" w:rsidRDefault="00512BB2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12BB2" w:rsidRPr="00656DB3" w:rsidRDefault="00512BB2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12BB2" w:rsidRPr="00656DB3" w:rsidRDefault="00512BB2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5C5B79" w:rsidRPr="00656DB3" w:rsidRDefault="005C5B79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B7FB1" w:rsidRPr="00656DB3" w:rsidRDefault="007B7FB1" w:rsidP="006268F9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EA3A6B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 xml:space="preserve">СРЕДНЯЯ ЗАРАБОТНАЯ ПЛАТА РАБОТНИКОВ УЧРЕЖДЕНИЙ КУЛЬТУРЫ ГОСУДАРСТВЕННОЙ И МУНИЦИПАЛЬНОЙ </w:t>
      </w:r>
    </w:p>
    <w:p w:rsidR="00615E17" w:rsidRPr="00656DB3" w:rsidRDefault="00EA3A6B" w:rsidP="00EA3A6B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t xml:space="preserve">ФОРМ СОБСТВЕННОСТИ ПО </w:t>
      </w:r>
      <w:r w:rsidR="001F2153" w:rsidRPr="00656DB3">
        <w:rPr>
          <w:b/>
          <w:bCs/>
          <w:color w:val="0D0D0D" w:themeColor="text1" w:themeTint="F2"/>
          <w:sz w:val="20"/>
          <w:szCs w:val="20"/>
        </w:rPr>
        <w:t>ЧЕЧЕНСКОЙ РЕСПУБЛИКЕ</w:t>
      </w:r>
    </w:p>
    <w:p w:rsidR="00615E17" w:rsidRPr="00656DB3" w:rsidRDefault="00615E17" w:rsidP="00EA3A6B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t>ЗА ЯНВАР</w:t>
      </w:r>
      <w:proofErr w:type="gramStart"/>
      <w:r w:rsidRPr="00656DB3">
        <w:rPr>
          <w:b/>
          <w:bCs/>
          <w:color w:val="0D0D0D" w:themeColor="text1" w:themeTint="F2"/>
          <w:sz w:val="20"/>
          <w:szCs w:val="20"/>
        </w:rPr>
        <w:t>Ь–</w:t>
      </w:r>
      <w:proofErr w:type="gramEnd"/>
      <w:r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5023" w:type="dxa"/>
        <w:tblInd w:w="93" w:type="dxa"/>
        <w:tblLook w:val="04A0" w:firstRow="1" w:lastRow="0" w:firstColumn="1" w:lastColumn="0" w:noHBand="0" w:noVBand="1"/>
      </w:tblPr>
      <w:tblGrid>
        <w:gridCol w:w="2813"/>
        <w:gridCol w:w="1526"/>
        <w:gridCol w:w="1526"/>
        <w:gridCol w:w="1526"/>
        <w:gridCol w:w="1527"/>
        <w:gridCol w:w="1526"/>
        <w:gridCol w:w="1526"/>
        <w:gridCol w:w="1526"/>
        <w:gridCol w:w="1527"/>
      </w:tblGrid>
      <w:tr w:rsidR="00656DB3" w:rsidRPr="00656DB3" w:rsidTr="00EA3A6B">
        <w:trPr>
          <w:trHeight w:val="21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6B" w:rsidRPr="00656DB3" w:rsidRDefault="00EA3A6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6B" w:rsidRPr="00656DB3" w:rsidRDefault="00EA3A6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6B" w:rsidRPr="00656DB3" w:rsidRDefault="00EA3A6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6B" w:rsidRPr="00656DB3" w:rsidRDefault="00EA3A6B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8644C6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33 133,6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35 079,5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31 365,5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109,2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115,6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103,4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6B" w:rsidRPr="00656DB3" w:rsidRDefault="00EA3A6B" w:rsidP="008644C6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30 761,1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30 761,1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101,4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30 285,1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30 285,1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99,8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35 541,0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30 545,8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117,2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100,7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31 107,5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102,5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30 893,3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31 394,7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31 394,7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103,5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34 777,2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34 777,2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114,6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114,6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6B" w:rsidRPr="00656DB3" w:rsidRDefault="00EA3A6B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6B" w:rsidRPr="00656DB3" w:rsidRDefault="00EA3A6B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81650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81650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30 323,2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30 323,2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100,0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F9" w:rsidRPr="00656DB3" w:rsidRDefault="00E109F9" w:rsidP="00816502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33 136,4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33 136,4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109,2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F9" w:rsidRPr="00656DB3" w:rsidRDefault="00E109F9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109,2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AA" w:rsidRPr="00656DB3" w:rsidRDefault="002730AA" w:rsidP="007C6A88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AA" w:rsidRPr="00656DB3" w:rsidRDefault="002730AA" w:rsidP="00E109F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AA" w:rsidRPr="00656DB3" w:rsidRDefault="002730AA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AA" w:rsidRPr="00656DB3" w:rsidRDefault="002730AA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AA" w:rsidRPr="00656DB3" w:rsidRDefault="002730AA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Грозный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34 013,3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34 628,3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30 653,7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112,1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114,2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</w:tr>
      <w:tr w:rsidR="00656DB3" w:rsidRPr="00656DB3" w:rsidTr="00EA3A6B">
        <w:trPr>
          <w:trHeight w:val="21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AA" w:rsidRPr="00656DB3" w:rsidRDefault="002730AA" w:rsidP="00E109F9">
            <w:pPr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 Аргун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31 549,8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31 549,8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AA" w:rsidRPr="00656DB3" w:rsidRDefault="002730AA" w:rsidP="002730AA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104,0</w:t>
            </w:r>
          </w:p>
        </w:tc>
      </w:tr>
    </w:tbl>
    <w:p w:rsidR="001F2153" w:rsidRPr="00656DB3" w:rsidRDefault="001F2153" w:rsidP="001F2153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…1) 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1F2153" w:rsidRPr="00656DB3" w:rsidRDefault="001F2153" w:rsidP="001F2153">
      <w:pPr>
        <w:rPr>
          <w:i/>
          <w:color w:val="0D0D0D" w:themeColor="text1" w:themeTint="F2"/>
        </w:rPr>
      </w:pPr>
    </w:p>
    <w:p w:rsidR="001F2153" w:rsidRPr="00656DB3" w:rsidRDefault="001F2153" w:rsidP="001F2153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A3A6B" w:rsidRPr="00656DB3" w:rsidRDefault="00EA3A6B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DC2EEC" w:rsidRPr="00656DB3" w:rsidRDefault="00DC2EEC" w:rsidP="00615E17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7113F2" w:rsidRPr="00656DB3" w:rsidRDefault="001F2153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656DB3">
        <w:rPr>
          <w:b/>
          <w:bCs/>
          <w:color w:val="0D0D0D" w:themeColor="text1" w:themeTint="F2"/>
          <w:sz w:val="20"/>
          <w:szCs w:val="20"/>
        </w:rPr>
        <w:lastRenderedPageBreak/>
        <w:t>СРЕДНЯЯ ЗАРАБОТНАЯ ПЛАТА СОЦИАЛЬНЫХ РАБОТНИКОВ  ГОСУДАРСТВЕННОЙ И МУНИЦИПАЛЬНОЙ ФОРМ СОБСТВЕННОСТИ ПО ЧЕЧЕНСКОЙ РЕСПУБЛИКЕ</w:t>
      </w:r>
      <w:r w:rsidR="007113F2" w:rsidRPr="00656DB3">
        <w:rPr>
          <w:b/>
          <w:bCs/>
          <w:color w:val="0D0D0D" w:themeColor="text1" w:themeTint="F2"/>
          <w:sz w:val="20"/>
          <w:szCs w:val="20"/>
        </w:rPr>
        <w:t xml:space="preserve"> ЗА ЯНВАРЬ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113F2" w:rsidRPr="00656DB3">
        <w:rPr>
          <w:b/>
          <w:bCs/>
          <w:color w:val="0D0D0D" w:themeColor="text1" w:themeTint="F2"/>
          <w:sz w:val="20"/>
          <w:szCs w:val="20"/>
        </w:rPr>
        <w:t xml:space="preserve">– </w:t>
      </w:r>
      <w:r w:rsidR="007D4047" w:rsidRPr="00656DB3">
        <w:rPr>
          <w:b/>
          <w:bCs/>
          <w:color w:val="0D0D0D" w:themeColor="text1" w:themeTint="F2"/>
          <w:sz w:val="20"/>
          <w:szCs w:val="20"/>
        </w:rPr>
        <w:t xml:space="preserve">МАРТ 2024 </w:t>
      </w:r>
      <w:r w:rsidR="008660AD" w:rsidRPr="00656DB3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113F2" w:rsidRPr="00656DB3">
        <w:rPr>
          <w:b/>
          <w:bCs/>
          <w:color w:val="0D0D0D" w:themeColor="text1" w:themeTint="F2"/>
          <w:sz w:val="20"/>
          <w:szCs w:val="20"/>
        </w:rPr>
        <w:t>ГОДА</w:t>
      </w:r>
    </w:p>
    <w:p w:rsidR="00A14F5D" w:rsidRPr="00656DB3" w:rsidRDefault="00A14F5D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tbl>
      <w:tblPr>
        <w:tblW w:w="14984" w:type="dxa"/>
        <w:tblInd w:w="93" w:type="dxa"/>
        <w:tblLook w:val="04A0" w:firstRow="1" w:lastRow="0" w:firstColumn="1" w:lastColumn="0" w:noHBand="0" w:noVBand="1"/>
      </w:tblPr>
      <w:tblGrid>
        <w:gridCol w:w="2802"/>
        <w:gridCol w:w="1522"/>
        <w:gridCol w:w="1522"/>
        <w:gridCol w:w="1522"/>
        <w:gridCol w:w="1525"/>
        <w:gridCol w:w="1522"/>
        <w:gridCol w:w="1522"/>
        <w:gridCol w:w="1522"/>
        <w:gridCol w:w="1525"/>
      </w:tblGrid>
      <w:tr w:rsidR="00656DB3" w:rsidRPr="00656DB3" w:rsidTr="00581C76">
        <w:trPr>
          <w:trHeight w:val="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Отношение  средней заработной платы по категории к оценке среднемесячной начисленной заработной платы наемных работников в организациях, у индивидуальных предпринимателей и физических лиц, %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6" w:rsidRPr="00656DB3" w:rsidRDefault="00581C76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в том числе по формам собственности организаций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6" w:rsidRPr="00656DB3" w:rsidRDefault="00581C76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6" w:rsidRPr="00656DB3" w:rsidRDefault="00581C76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6" w:rsidRPr="00656DB3" w:rsidRDefault="00581C76">
            <w:pPr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федеральная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bCs/>
                <w:color w:val="0D0D0D" w:themeColor="text1" w:themeTint="F2"/>
                <w:sz w:val="18"/>
                <w:szCs w:val="18"/>
              </w:rPr>
              <w:t>муниципальная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8644C6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30 691,5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30 691,5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76" w:rsidRPr="00656DB3" w:rsidRDefault="00581C76" w:rsidP="008644C6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76" w:rsidRPr="00656DB3" w:rsidRDefault="00581C76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Ачхой-Мартановский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30 813,1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30 813,1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76" w:rsidRPr="00656DB3" w:rsidRDefault="00581C76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76" w:rsidRPr="00656DB3" w:rsidRDefault="00581C7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8" w:rsidRPr="00656DB3" w:rsidRDefault="00E166C8" w:rsidP="002B189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8" w:rsidRPr="00656DB3" w:rsidRDefault="00E166C8" w:rsidP="002B189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Урус-Мартановский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8" w:rsidRPr="00656DB3" w:rsidRDefault="00E166C8" w:rsidP="002B1892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 w:rsidP="002B1892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C8" w:rsidRPr="00656DB3" w:rsidRDefault="00E166C8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6DB3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30 700,6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30 700,6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C8" w:rsidRPr="00656DB3" w:rsidRDefault="00E166C8" w:rsidP="00581C7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30 654,6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8" w:rsidRPr="00656DB3" w:rsidRDefault="00E166C8" w:rsidP="008644C6">
            <w:pPr>
              <w:ind w:firstLineChars="100" w:firstLine="181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b/>
                <w:color w:val="0D0D0D" w:themeColor="text1" w:themeTint="F2"/>
                <w:sz w:val="18"/>
                <w:szCs w:val="18"/>
              </w:rPr>
              <w:t>городские округа: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C8" w:rsidRPr="00656DB3" w:rsidRDefault="00E166C8" w:rsidP="008644C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656DB3">
              <w:rPr>
                <w:color w:val="0D0D0D" w:themeColor="text1" w:themeTint="F2"/>
                <w:sz w:val="18"/>
                <w:szCs w:val="18"/>
              </w:rPr>
              <w:t xml:space="preserve"> .</w:t>
            </w:r>
            <w:proofErr w:type="gramEnd"/>
            <w:r w:rsidRPr="00656DB3">
              <w:rPr>
                <w:color w:val="0D0D0D" w:themeColor="text1" w:themeTint="F2"/>
                <w:sz w:val="18"/>
                <w:szCs w:val="18"/>
              </w:rPr>
              <w:t>Грозный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30 746,1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30 746,1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101,4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  <w:tr w:rsidR="00656DB3" w:rsidRPr="00656DB3" w:rsidTr="00581C76">
        <w:trPr>
          <w:trHeight w:val="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C8" w:rsidRPr="00656DB3" w:rsidRDefault="00E166C8" w:rsidP="008644C6">
            <w:pPr>
              <w:ind w:firstLineChars="100" w:firstLine="180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г. Аргун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…</w:t>
            </w:r>
            <w:r w:rsidRPr="00656DB3">
              <w:rPr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C8" w:rsidRPr="00656DB3" w:rsidRDefault="00E166C8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656DB3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</w:tr>
    </w:tbl>
    <w:p w:rsidR="00225E57" w:rsidRPr="00656DB3" w:rsidRDefault="00225E57" w:rsidP="00225E57">
      <w:pPr>
        <w:rPr>
          <w:i/>
          <w:color w:val="0D0D0D" w:themeColor="text1" w:themeTint="F2"/>
          <w:sz w:val="14"/>
          <w:szCs w:val="14"/>
        </w:rPr>
      </w:pPr>
      <w:r w:rsidRPr="00656DB3">
        <w:rPr>
          <w:i/>
          <w:color w:val="0D0D0D" w:themeColor="text1" w:themeTint="F2"/>
          <w:sz w:val="14"/>
          <w:szCs w:val="14"/>
        </w:rPr>
        <w:t>… 1)Данные не публикуются в целях обеспечения конфиденциальности первичных статистических данных, полученных от единственных организаций в соответствующей сфере деятельности в данном муниципальном образовании, в соответствии с Федеральным законом от 29.11.2007 №282-ФЗ "Об официальном статистическом учете и системе государственной статистики в Российской Федерации" (ст.4, ст.9)".</w:t>
      </w:r>
    </w:p>
    <w:p w:rsidR="002B1E42" w:rsidRPr="00656DB3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656DB3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656DB3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2B1E42" w:rsidRPr="00656DB3" w:rsidRDefault="002B1E42" w:rsidP="007113F2">
      <w:pPr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B96D6F" w:rsidRPr="00656DB3" w:rsidRDefault="00B96D6F" w:rsidP="00B96D6F">
      <w:pPr>
        <w:tabs>
          <w:tab w:val="left" w:pos="1650"/>
        </w:tabs>
        <w:rPr>
          <w:color w:val="0D0D0D" w:themeColor="text1" w:themeTint="F2"/>
          <w:sz w:val="20"/>
          <w:szCs w:val="20"/>
        </w:rPr>
      </w:pPr>
    </w:p>
    <w:p w:rsidR="00360E58" w:rsidRPr="00656DB3" w:rsidRDefault="00360E58" w:rsidP="00B96D6F">
      <w:pPr>
        <w:tabs>
          <w:tab w:val="left" w:pos="1650"/>
        </w:tabs>
        <w:rPr>
          <w:color w:val="0D0D0D" w:themeColor="text1" w:themeTint="F2"/>
          <w:sz w:val="20"/>
          <w:szCs w:val="20"/>
        </w:rPr>
      </w:pPr>
    </w:p>
    <w:sectPr w:rsidR="00360E58" w:rsidRPr="00656DB3" w:rsidSect="0007209B">
      <w:pgSz w:w="16838" w:h="11906" w:orient="landscape"/>
      <w:pgMar w:top="851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EAE"/>
    <w:rsid w:val="00002636"/>
    <w:rsid w:val="00005369"/>
    <w:rsid w:val="000054FF"/>
    <w:rsid w:val="00006544"/>
    <w:rsid w:val="00007B17"/>
    <w:rsid w:val="00015AA0"/>
    <w:rsid w:val="00015D35"/>
    <w:rsid w:val="00016F0D"/>
    <w:rsid w:val="000170FD"/>
    <w:rsid w:val="00020822"/>
    <w:rsid w:val="00022E93"/>
    <w:rsid w:val="000251DF"/>
    <w:rsid w:val="00037174"/>
    <w:rsid w:val="00037F5D"/>
    <w:rsid w:val="00042AC5"/>
    <w:rsid w:val="000437DB"/>
    <w:rsid w:val="00056B20"/>
    <w:rsid w:val="00057E46"/>
    <w:rsid w:val="00061771"/>
    <w:rsid w:val="000661F7"/>
    <w:rsid w:val="0007209B"/>
    <w:rsid w:val="00073805"/>
    <w:rsid w:val="000816F7"/>
    <w:rsid w:val="00091816"/>
    <w:rsid w:val="000A1ACD"/>
    <w:rsid w:val="000A285F"/>
    <w:rsid w:val="000A2A2E"/>
    <w:rsid w:val="000A54F9"/>
    <w:rsid w:val="000A6385"/>
    <w:rsid w:val="000B087D"/>
    <w:rsid w:val="000B3B37"/>
    <w:rsid w:val="000B58B2"/>
    <w:rsid w:val="000C1A10"/>
    <w:rsid w:val="000C355F"/>
    <w:rsid w:val="000C74B3"/>
    <w:rsid w:val="000D6D99"/>
    <w:rsid w:val="000D759B"/>
    <w:rsid w:val="000F2285"/>
    <w:rsid w:val="000F38B5"/>
    <w:rsid w:val="000F5F8F"/>
    <w:rsid w:val="000F6FCD"/>
    <w:rsid w:val="0010130D"/>
    <w:rsid w:val="00103986"/>
    <w:rsid w:val="00104CA2"/>
    <w:rsid w:val="00105A8F"/>
    <w:rsid w:val="0010661E"/>
    <w:rsid w:val="0010785F"/>
    <w:rsid w:val="00120474"/>
    <w:rsid w:val="00122D3B"/>
    <w:rsid w:val="00122F63"/>
    <w:rsid w:val="00124D2F"/>
    <w:rsid w:val="00125ED7"/>
    <w:rsid w:val="0013117B"/>
    <w:rsid w:val="0013195A"/>
    <w:rsid w:val="001320C7"/>
    <w:rsid w:val="001346FA"/>
    <w:rsid w:val="00137509"/>
    <w:rsid w:val="00140E85"/>
    <w:rsid w:val="00145CCC"/>
    <w:rsid w:val="00146B55"/>
    <w:rsid w:val="00150062"/>
    <w:rsid w:val="0015312E"/>
    <w:rsid w:val="0015406E"/>
    <w:rsid w:val="00155AB8"/>
    <w:rsid w:val="00163942"/>
    <w:rsid w:val="001641A4"/>
    <w:rsid w:val="00164B8A"/>
    <w:rsid w:val="00165390"/>
    <w:rsid w:val="00166C0B"/>
    <w:rsid w:val="00171F3B"/>
    <w:rsid w:val="0017602E"/>
    <w:rsid w:val="00176E4E"/>
    <w:rsid w:val="001808F3"/>
    <w:rsid w:val="001874F9"/>
    <w:rsid w:val="00191E97"/>
    <w:rsid w:val="001949DE"/>
    <w:rsid w:val="00195511"/>
    <w:rsid w:val="001970C3"/>
    <w:rsid w:val="001A016A"/>
    <w:rsid w:val="001A0320"/>
    <w:rsid w:val="001A14BA"/>
    <w:rsid w:val="001A63EF"/>
    <w:rsid w:val="001A7D4F"/>
    <w:rsid w:val="001B341F"/>
    <w:rsid w:val="001B3476"/>
    <w:rsid w:val="001B4F0B"/>
    <w:rsid w:val="001B7957"/>
    <w:rsid w:val="001C4892"/>
    <w:rsid w:val="001D18A0"/>
    <w:rsid w:val="001D2837"/>
    <w:rsid w:val="001D450C"/>
    <w:rsid w:val="001D4B4A"/>
    <w:rsid w:val="001D7A90"/>
    <w:rsid w:val="001E0159"/>
    <w:rsid w:val="001E2AEA"/>
    <w:rsid w:val="001E3A3B"/>
    <w:rsid w:val="001E58E1"/>
    <w:rsid w:val="001F1362"/>
    <w:rsid w:val="001F2153"/>
    <w:rsid w:val="001F3169"/>
    <w:rsid w:val="001F3415"/>
    <w:rsid w:val="001F66D5"/>
    <w:rsid w:val="00200325"/>
    <w:rsid w:val="00211598"/>
    <w:rsid w:val="002164C9"/>
    <w:rsid w:val="0022571E"/>
    <w:rsid w:val="00225E57"/>
    <w:rsid w:val="00232B0E"/>
    <w:rsid w:val="00237CB6"/>
    <w:rsid w:val="0024014C"/>
    <w:rsid w:val="0025082D"/>
    <w:rsid w:val="00254337"/>
    <w:rsid w:val="002553CF"/>
    <w:rsid w:val="00256115"/>
    <w:rsid w:val="0026098D"/>
    <w:rsid w:val="002651B7"/>
    <w:rsid w:val="002660A4"/>
    <w:rsid w:val="002661BB"/>
    <w:rsid w:val="00266D58"/>
    <w:rsid w:val="00267CB9"/>
    <w:rsid w:val="002730AA"/>
    <w:rsid w:val="00281523"/>
    <w:rsid w:val="002877AC"/>
    <w:rsid w:val="0028780B"/>
    <w:rsid w:val="00287E71"/>
    <w:rsid w:val="002907E7"/>
    <w:rsid w:val="002950B2"/>
    <w:rsid w:val="002961C7"/>
    <w:rsid w:val="00297B95"/>
    <w:rsid w:val="002A2293"/>
    <w:rsid w:val="002A22BB"/>
    <w:rsid w:val="002B0018"/>
    <w:rsid w:val="002B0D6E"/>
    <w:rsid w:val="002B1E42"/>
    <w:rsid w:val="002B6E9A"/>
    <w:rsid w:val="002D2028"/>
    <w:rsid w:val="002D3CB9"/>
    <w:rsid w:val="002D453B"/>
    <w:rsid w:val="002D48AF"/>
    <w:rsid w:val="002D4AFA"/>
    <w:rsid w:val="002E5ABE"/>
    <w:rsid w:val="002F0F89"/>
    <w:rsid w:val="002F5E32"/>
    <w:rsid w:val="00302D25"/>
    <w:rsid w:val="003033AF"/>
    <w:rsid w:val="003042AC"/>
    <w:rsid w:val="003115ED"/>
    <w:rsid w:val="003129A9"/>
    <w:rsid w:val="00313433"/>
    <w:rsid w:val="003153DA"/>
    <w:rsid w:val="00316BB5"/>
    <w:rsid w:val="0032116C"/>
    <w:rsid w:val="0033271E"/>
    <w:rsid w:val="00333E1A"/>
    <w:rsid w:val="0033626E"/>
    <w:rsid w:val="003369E4"/>
    <w:rsid w:val="00341226"/>
    <w:rsid w:val="00345B50"/>
    <w:rsid w:val="00346CD1"/>
    <w:rsid w:val="00350365"/>
    <w:rsid w:val="00360AE2"/>
    <w:rsid w:val="00360E58"/>
    <w:rsid w:val="00363BAD"/>
    <w:rsid w:val="00364EAC"/>
    <w:rsid w:val="003655DF"/>
    <w:rsid w:val="00365861"/>
    <w:rsid w:val="00365B77"/>
    <w:rsid w:val="00366DF0"/>
    <w:rsid w:val="00372B38"/>
    <w:rsid w:val="00381C49"/>
    <w:rsid w:val="003834A7"/>
    <w:rsid w:val="003849E8"/>
    <w:rsid w:val="003860C2"/>
    <w:rsid w:val="00387C58"/>
    <w:rsid w:val="00391C10"/>
    <w:rsid w:val="003A3E03"/>
    <w:rsid w:val="003B0915"/>
    <w:rsid w:val="003B258B"/>
    <w:rsid w:val="003B5899"/>
    <w:rsid w:val="003B611C"/>
    <w:rsid w:val="003C05E5"/>
    <w:rsid w:val="003C1592"/>
    <w:rsid w:val="003D0F81"/>
    <w:rsid w:val="003D29F9"/>
    <w:rsid w:val="003D52D6"/>
    <w:rsid w:val="003D742D"/>
    <w:rsid w:val="003E06BC"/>
    <w:rsid w:val="003E3771"/>
    <w:rsid w:val="003E4439"/>
    <w:rsid w:val="003E5F01"/>
    <w:rsid w:val="003F1B70"/>
    <w:rsid w:val="003F1D34"/>
    <w:rsid w:val="003F2D16"/>
    <w:rsid w:val="003F6555"/>
    <w:rsid w:val="003F73EB"/>
    <w:rsid w:val="004015EA"/>
    <w:rsid w:val="004046DD"/>
    <w:rsid w:val="004127EE"/>
    <w:rsid w:val="00415C70"/>
    <w:rsid w:val="00415E16"/>
    <w:rsid w:val="00415FF8"/>
    <w:rsid w:val="004160C8"/>
    <w:rsid w:val="004166A0"/>
    <w:rsid w:val="00417B47"/>
    <w:rsid w:val="004274B9"/>
    <w:rsid w:val="00430427"/>
    <w:rsid w:val="00432739"/>
    <w:rsid w:val="00435896"/>
    <w:rsid w:val="00440952"/>
    <w:rsid w:val="00440D6A"/>
    <w:rsid w:val="0044542B"/>
    <w:rsid w:val="004466AF"/>
    <w:rsid w:val="00446B44"/>
    <w:rsid w:val="0045030D"/>
    <w:rsid w:val="0045372C"/>
    <w:rsid w:val="00453A9B"/>
    <w:rsid w:val="0045448F"/>
    <w:rsid w:val="00454762"/>
    <w:rsid w:val="0045668B"/>
    <w:rsid w:val="0045717B"/>
    <w:rsid w:val="004571DF"/>
    <w:rsid w:val="00460E9F"/>
    <w:rsid w:val="00463686"/>
    <w:rsid w:val="004644F4"/>
    <w:rsid w:val="004649AE"/>
    <w:rsid w:val="004661FD"/>
    <w:rsid w:val="0046624F"/>
    <w:rsid w:val="0046746B"/>
    <w:rsid w:val="0047053D"/>
    <w:rsid w:val="004715F9"/>
    <w:rsid w:val="00473B8E"/>
    <w:rsid w:val="0048698B"/>
    <w:rsid w:val="00497D09"/>
    <w:rsid w:val="004A121C"/>
    <w:rsid w:val="004B218B"/>
    <w:rsid w:val="004B2AE6"/>
    <w:rsid w:val="004C3369"/>
    <w:rsid w:val="004C6595"/>
    <w:rsid w:val="004D3B9A"/>
    <w:rsid w:val="004D51A3"/>
    <w:rsid w:val="004E189A"/>
    <w:rsid w:val="004E1AC4"/>
    <w:rsid w:val="004E41BA"/>
    <w:rsid w:val="004E514E"/>
    <w:rsid w:val="004E6BE1"/>
    <w:rsid w:val="004F25B7"/>
    <w:rsid w:val="004F49F2"/>
    <w:rsid w:val="004F4CE1"/>
    <w:rsid w:val="004F4D6F"/>
    <w:rsid w:val="00507C8F"/>
    <w:rsid w:val="00511FC5"/>
    <w:rsid w:val="005123F7"/>
    <w:rsid w:val="00512BB2"/>
    <w:rsid w:val="00514E21"/>
    <w:rsid w:val="005169A2"/>
    <w:rsid w:val="005219FD"/>
    <w:rsid w:val="00524D4E"/>
    <w:rsid w:val="0052752C"/>
    <w:rsid w:val="0052775D"/>
    <w:rsid w:val="005310CA"/>
    <w:rsid w:val="00537874"/>
    <w:rsid w:val="00537D23"/>
    <w:rsid w:val="00546043"/>
    <w:rsid w:val="0054616C"/>
    <w:rsid w:val="00555547"/>
    <w:rsid w:val="00557121"/>
    <w:rsid w:val="00561ACE"/>
    <w:rsid w:val="00562F19"/>
    <w:rsid w:val="00564C81"/>
    <w:rsid w:val="00570352"/>
    <w:rsid w:val="005746CC"/>
    <w:rsid w:val="005746F6"/>
    <w:rsid w:val="00581C76"/>
    <w:rsid w:val="00581E67"/>
    <w:rsid w:val="00584379"/>
    <w:rsid w:val="00586A15"/>
    <w:rsid w:val="005870CD"/>
    <w:rsid w:val="00593AA2"/>
    <w:rsid w:val="00595E5C"/>
    <w:rsid w:val="00597799"/>
    <w:rsid w:val="005B592D"/>
    <w:rsid w:val="005B70EB"/>
    <w:rsid w:val="005B762B"/>
    <w:rsid w:val="005C366A"/>
    <w:rsid w:val="005C4A86"/>
    <w:rsid w:val="005C5B47"/>
    <w:rsid w:val="005C5B79"/>
    <w:rsid w:val="005C7A32"/>
    <w:rsid w:val="005D07CF"/>
    <w:rsid w:val="005D1A5A"/>
    <w:rsid w:val="005D2BB2"/>
    <w:rsid w:val="005D7D4B"/>
    <w:rsid w:val="005E25FA"/>
    <w:rsid w:val="005E4B4B"/>
    <w:rsid w:val="005E5CCC"/>
    <w:rsid w:val="005E6907"/>
    <w:rsid w:val="005E7866"/>
    <w:rsid w:val="005E7BB2"/>
    <w:rsid w:val="005F2B41"/>
    <w:rsid w:val="005F59EE"/>
    <w:rsid w:val="006018FC"/>
    <w:rsid w:val="00602723"/>
    <w:rsid w:val="006056FE"/>
    <w:rsid w:val="00606A22"/>
    <w:rsid w:val="00607D0B"/>
    <w:rsid w:val="00612153"/>
    <w:rsid w:val="006132FC"/>
    <w:rsid w:val="0061423C"/>
    <w:rsid w:val="00615E17"/>
    <w:rsid w:val="00620CFF"/>
    <w:rsid w:val="00626668"/>
    <w:rsid w:val="00626805"/>
    <w:rsid w:val="006268F9"/>
    <w:rsid w:val="00630475"/>
    <w:rsid w:val="0063125B"/>
    <w:rsid w:val="00631779"/>
    <w:rsid w:val="00634C52"/>
    <w:rsid w:val="00637CF3"/>
    <w:rsid w:val="006425DA"/>
    <w:rsid w:val="00642C88"/>
    <w:rsid w:val="0064778A"/>
    <w:rsid w:val="0065260A"/>
    <w:rsid w:val="006553BA"/>
    <w:rsid w:val="0065562B"/>
    <w:rsid w:val="0065605B"/>
    <w:rsid w:val="00656DB3"/>
    <w:rsid w:val="00657DA7"/>
    <w:rsid w:val="00660801"/>
    <w:rsid w:val="00664610"/>
    <w:rsid w:val="0067412C"/>
    <w:rsid w:val="0067620C"/>
    <w:rsid w:val="006773FE"/>
    <w:rsid w:val="006856E7"/>
    <w:rsid w:val="0068794E"/>
    <w:rsid w:val="006953F1"/>
    <w:rsid w:val="006A0206"/>
    <w:rsid w:val="006A34EC"/>
    <w:rsid w:val="006A364B"/>
    <w:rsid w:val="006A47D9"/>
    <w:rsid w:val="006A52BE"/>
    <w:rsid w:val="006B4343"/>
    <w:rsid w:val="006C57BA"/>
    <w:rsid w:val="006D00D3"/>
    <w:rsid w:val="006D61C6"/>
    <w:rsid w:val="006E2D57"/>
    <w:rsid w:val="006E474A"/>
    <w:rsid w:val="006E627A"/>
    <w:rsid w:val="006E7FF8"/>
    <w:rsid w:val="006F19C2"/>
    <w:rsid w:val="006F2AE3"/>
    <w:rsid w:val="006F2F72"/>
    <w:rsid w:val="006F5F85"/>
    <w:rsid w:val="0070045F"/>
    <w:rsid w:val="007004DE"/>
    <w:rsid w:val="00700A20"/>
    <w:rsid w:val="00702A2B"/>
    <w:rsid w:val="00704208"/>
    <w:rsid w:val="00707FDF"/>
    <w:rsid w:val="00710071"/>
    <w:rsid w:val="007113F2"/>
    <w:rsid w:val="0071436D"/>
    <w:rsid w:val="00714541"/>
    <w:rsid w:val="00715DE0"/>
    <w:rsid w:val="00717DCF"/>
    <w:rsid w:val="00722648"/>
    <w:rsid w:val="00723235"/>
    <w:rsid w:val="007246B9"/>
    <w:rsid w:val="007255B2"/>
    <w:rsid w:val="00730C03"/>
    <w:rsid w:val="00733F9B"/>
    <w:rsid w:val="007353FC"/>
    <w:rsid w:val="007357ED"/>
    <w:rsid w:val="00735934"/>
    <w:rsid w:val="007366E4"/>
    <w:rsid w:val="00744015"/>
    <w:rsid w:val="007449F5"/>
    <w:rsid w:val="0074515F"/>
    <w:rsid w:val="007472CC"/>
    <w:rsid w:val="00757912"/>
    <w:rsid w:val="007610D6"/>
    <w:rsid w:val="00761149"/>
    <w:rsid w:val="00771F0F"/>
    <w:rsid w:val="00773447"/>
    <w:rsid w:val="00777252"/>
    <w:rsid w:val="00777ED9"/>
    <w:rsid w:val="00783627"/>
    <w:rsid w:val="007853ED"/>
    <w:rsid w:val="007863C4"/>
    <w:rsid w:val="007869CF"/>
    <w:rsid w:val="007923BB"/>
    <w:rsid w:val="0079259D"/>
    <w:rsid w:val="007927C1"/>
    <w:rsid w:val="00793452"/>
    <w:rsid w:val="0079393C"/>
    <w:rsid w:val="00795200"/>
    <w:rsid w:val="00795D6C"/>
    <w:rsid w:val="00797A8F"/>
    <w:rsid w:val="007A219C"/>
    <w:rsid w:val="007A67F2"/>
    <w:rsid w:val="007B2C2C"/>
    <w:rsid w:val="007B6AD9"/>
    <w:rsid w:val="007B7E97"/>
    <w:rsid w:val="007B7FB1"/>
    <w:rsid w:val="007C0A40"/>
    <w:rsid w:val="007C29DF"/>
    <w:rsid w:val="007D1468"/>
    <w:rsid w:val="007D4047"/>
    <w:rsid w:val="007D59D3"/>
    <w:rsid w:val="007E2E61"/>
    <w:rsid w:val="007F0937"/>
    <w:rsid w:val="007F2F52"/>
    <w:rsid w:val="007F5F49"/>
    <w:rsid w:val="007F73E5"/>
    <w:rsid w:val="007F75AB"/>
    <w:rsid w:val="00803373"/>
    <w:rsid w:val="00806202"/>
    <w:rsid w:val="00812C25"/>
    <w:rsid w:val="00816FBB"/>
    <w:rsid w:val="00817A29"/>
    <w:rsid w:val="00826641"/>
    <w:rsid w:val="0084145A"/>
    <w:rsid w:val="00853899"/>
    <w:rsid w:val="00857C00"/>
    <w:rsid w:val="00857F08"/>
    <w:rsid w:val="00863C6C"/>
    <w:rsid w:val="008660AD"/>
    <w:rsid w:val="00866790"/>
    <w:rsid w:val="00871C23"/>
    <w:rsid w:val="00873CFE"/>
    <w:rsid w:val="00875C38"/>
    <w:rsid w:val="008821E8"/>
    <w:rsid w:val="008842B1"/>
    <w:rsid w:val="00890FB1"/>
    <w:rsid w:val="0089251E"/>
    <w:rsid w:val="00896823"/>
    <w:rsid w:val="00896F5D"/>
    <w:rsid w:val="008979B2"/>
    <w:rsid w:val="008A39C1"/>
    <w:rsid w:val="008B497D"/>
    <w:rsid w:val="008B6272"/>
    <w:rsid w:val="008C231F"/>
    <w:rsid w:val="008C263D"/>
    <w:rsid w:val="008C4A33"/>
    <w:rsid w:val="008C7531"/>
    <w:rsid w:val="008D14FE"/>
    <w:rsid w:val="008D50FD"/>
    <w:rsid w:val="008D71F8"/>
    <w:rsid w:val="008E0C10"/>
    <w:rsid w:val="008E1B97"/>
    <w:rsid w:val="008E1F3C"/>
    <w:rsid w:val="008E4082"/>
    <w:rsid w:val="008E5F2E"/>
    <w:rsid w:val="008F3761"/>
    <w:rsid w:val="008F43BE"/>
    <w:rsid w:val="00902942"/>
    <w:rsid w:val="00902C8E"/>
    <w:rsid w:val="00907B28"/>
    <w:rsid w:val="009119FB"/>
    <w:rsid w:val="00913BFE"/>
    <w:rsid w:val="00915360"/>
    <w:rsid w:val="00922189"/>
    <w:rsid w:val="009232CB"/>
    <w:rsid w:val="0092430D"/>
    <w:rsid w:val="00933CC0"/>
    <w:rsid w:val="00936C4B"/>
    <w:rsid w:val="00937112"/>
    <w:rsid w:val="00940D53"/>
    <w:rsid w:val="009415BD"/>
    <w:rsid w:val="00941A8C"/>
    <w:rsid w:val="00950464"/>
    <w:rsid w:val="00950BE3"/>
    <w:rsid w:val="00950C3E"/>
    <w:rsid w:val="00953EAE"/>
    <w:rsid w:val="00954150"/>
    <w:rsid w:val="00970350"/>
    <w:rsid w:val="00972854"/>
    <w:rsid w:val="0097330B"/>
    <w:rsid w:val="00976207"/>
    <w:rsid w:val="0098193C"/>
    <w:rsid w:val="00990E3D"/>
    <w:rsid w:val="0099181B"/>
    <w:rsid w:val="00993CF7"/>
    <w:rsid w:val="00994EDF"/>
    <w:rsid w:val="009A3591"/>
    <w:rsid w:val="009A4ED4"/>
    <w:rsid w:val="009A7EE9"/>
    <w:rsid w:val="009B0BF5"/>
    <w:rsid w:val="009B146E"/>
    <w:rsid w:val="009B161E"/>
    <w:rsid w:val="009B1804"/>
    <w:rsid w:val="009B37BF"/>
    <w:rsid w:val="009B42BB"/>
    <w:rsid w:val="009B6C97"/>
    <w:rsid w:val="009C4263"/>
    <w:rsid w:val="009C5996"/>
    <w:rsid w:val="009D2942"/>
    <w:rsid w:val="009E0683"/>
    <w:rsid w:val="009E3709"/>
    <w:rsid w:val="009E6CAE"/>
    <w:rsid w:val="009F10C8"/>
    <w:rsid w:val="009F18B7"/>
    <w:rsid w:val="009F45B2"/>
    <w:rsid w:val="009F7472"/>
    <w:rsid w:val="00A0023C"/>
    <w:rsid w:val="00A006FA"/>
    <w:rsid w:val="00A0211E"/>
    <w:rsid w:val="00A02204"/>
    <w:rsid w:val="00A025A4"/>
    <w:rsid w:val="00A02A4A"/>
    <w:rsid w:val="00A03389"/>
    <w:rsid w:val="00A0778A"/>
    <w:rsid w:val="00A127F8"/>
    <w:rsid w:val="00A13ED4"/>
    <w:rsid w:val="00A14F5D"/>
    <w:rsid w:val="00A16FF0"/>
    <w:rsid w:val="00A21A1D"/>
    <w:rsid w:val="00A228DD"/>
    <w:rsid w:val="00A236B4"/>
    <w:rsid w:val="00A24CAB"/>
    <w:rsid w:val="00A30252"/>
    <w:rsid w:val="00A321A0"/>
    <w:rsid w:val="00A33AE3"/>
    <w:rsid w:val="00A367D8"/>
    <w:rsid w:val="00A36ED1"/>
    <w:rsid w:val="00A443ED"/>
    <w:rsid w:val="00A454AD"/>
    <w:rsid w:val="00A46D17"/>
    <w:rsid w:val="00A47316"/>
    <w:rsid w:val="00A47700"/>
    <w:rsid w:val="00A52245"/>
    <w:rsid w:val="00A57902"/>
    <w:rsid w:val="00A60B1B"/>
    <w:rsid w:val="00A610B5"/>
    <w:rsid w:val="00A6199E"/>
    <w:rsid w:val="00A6349C"/>
    <w:rsid w:val="00A72951"/>
    <w:rsid w:val="00A75AC3"/>
    <w:rsid w:val="00A7628D"/>
    <w:rsid w:val="00A83C46"/>
    <w:rsid w:val="00A87E7E"/>
    <w:rsid w:val="00AA2510"/>
    <w:rsid w:val="00AA5BAD"/>
    <w:rsid w:val="00AB15C8"/>
    <w:rsid w:val="00AB2511"/>
    <w:rsid w:val="00AB30F4"/>
    <w:rsid w:val="00AB4715"/>
    <w:rsid w:val="00AC1BF9"/>
    <w:rsid w:val="00AC31AA"/>
    <w:rsid w:val="00AC5A0A"/>
    <w:rsid w:val="00AC6854"/>
    <w:rsid w:val="00AC7226"/>
    <w:rsid w:val="00AD1F3F"/>
    <w:rsid w:val="00AE2208"/>
    <w:rsid w:val="00AE41A9"/>
    <w:rsid w:val="00AE7E8B"/>
    <w:rsid w:val="00AF00E2"/>
    <w:rsid w:val="00AF2BE9"/>
    <w:rsid w:val="00B020CF"/>
    <w:rsid w:val="00B03B61"/>
    <w:rsid w:val="00B05F06"/>
    <w:rsid w:val="00B159FD"/>
    <w:rsid w:val="00B26FFA"/>
    <w:rsid w:val="00B31F82"/>
    <w:rsid w:val="00B332D2"/>
    <w:rsid w:val="00B369C0"/>
    <w:rsid w:val="00B51A3D"/>
    <w:rsid w:val="00B55B98"/>
    <w:rsid w:val="00B57C85"/>
    <w:rsid w:val="00B72FF0"/>
    <w:rsid w:val="00B760CA"/>
    <w:rsid w:val="00B81D3C"/>
    <w:rsid w:val="00B93C37"/>
    <w:rsid w:val="00B95219"/>
    <w:rsid w:val="00B96D6F"/>
    <w:rsid w:val="00BA5A8E"/>
    <w:rsid w:val="00BB1242"/>
    <w:rsid w:val="00BB41BF"/>
    <w:rsid w:val="00BB460B"/>
    <w:rsid w:val="00BB6018"/>
    <w:rsid w:val="00BB7669"/>
    <w:rsid w:val="00BC1478"/>
    <w:rsid w:val="00BC1559"/>
    <w:rsid w:val="00BC23DF"/>
    <w:rsid w:val="00BC3B6B"/>
    <w:rsid w:val="00BC6DFE"/>
    <w:rsid w:val="00BD20DA"/>
    <w:rsid w:val="00BE0DD5"/>
    <w:rsid w:val="00BE232B"/>
    <w:rsid w:val="00BE3AF6"/>
    <w:rsid w:val="00BE4A9C"/>
    <w:rsid w:val="00BE7319"/>
    <w:rsid w:val="00BF01FC"/>
    <w:rsid w:val="00BF419E"/>
    <w:rsid w:val="00BF4291"/>
    <w:rsid w:val="00C0030A"/>
    <w:rsid w:val="00C00FD9"/>
    <w:rsid w:val="00C0131B"/>
    <w:rsid w:val="00C1067D"/>
    <w:rsid w:val="00C10DEF"/>
    <w:rsid w:val="00C11E6A"/>
    <w:rsid w:val="00C24646"/>
    <w:rsid w:val="00C26189"/>
    <w:rsid w:val="00C31369"/>
    <w:rsid w:val="00C32687"/>
    <w:rsid w:val="00C439E1"/>
    <w:rsid w:val="00C4559D"/>
    <w:rsid w:val="00C51806"/>
    <w:rsid w:val="00C53262"/>
    <w:rsid w:val="00C5585B"/>
    <w:rsid w:val="00C602C0"/>
    <w:rsid w:val="00C6049A"/>
    <w:rsid w:val="00C6236F"/>
    <w:rsid w:val="00C64FDF"/>
    <w:rsid w:val="00C6571D"/>
    <w:rsid w:val="00C66A11"/>
    <w:rsid w:val="00C70313"/>
    <w:rsid w:val="00C73CDC"/>
    <w:rsid w:val="00C810DA"/>
    <w:rsid w:val="00C83A48"/>
    <w:rsid w:val="00C847A1"/>
    <w:rsid w:val="00C8541F"/>
    <w:rsid w:val="00C9252F"/>
    <w:rsid w:val="00C92C91"/>
    <w:rsid w:val="00C93FAF"/>
    <w:rsid w:val="00C96ECB"/>
    <w:rsid w:val="00CA3B98"/>
    <w:rsid w:val="00CB49D8"/>
    <w:rsid w:val="00CB4E14"/>
    <w:rsid w:val="00CB722A"/>
    <w:rsid w:val="00CC1AE4"/>
    <w:rsid w:val="00CC2F72"/>
    <w:rsid w:val="00CC73EA"/>
    <w:rsid w:val="00CE4A27"/>
    <w:rsid w:val="00CE612A"/>
    <w:rsid w:val="00CE7B6A"/>
    <w:rsid w:val="00CF1335"/>
    <w:rsid w:val="00CF7495"/>
    <w:rsid w:val="00D02942"/>
    <w:rsid w:val="00D02F8D"/>
    <w:rsid w:val="00D05284"/>
    <w:rsid w:val="00D070E9"/>
    <w:rsid w:val="00D07A51"/>
    <w:rsid w:val="00D12776"/>
    <w:rsid w:val="00D12E0C"/>
    <w:rsid w:val="00D1357E"/>
    <w:rsid w:val="00D14F90"/>
    <w:rsid w:val="00D159B2"/>
    <w:rsid w:val="00D23ECC"/>
    <w:rsid w:val="00D25B44"/>
    <w:rsid w:val="00D305A7"/>
    <w:rsid w:val="00D35D45"/>
    <w:rsid w:val="00D368D3"/>
    <w:rsid w:val="00D40CF8"/>
    <w:rsid w:val="00D40DC7"/>
    <w:rsid w:val="00D41949"/>
    <w:rsid w:val="00D4658B"/>
    <w:rsid w:val="00D5040B"/>
    <w:rsid w:val="00D5252E"/>
    <w:rsid w:val="00D6015C"/>
    <w:rsid w:val="00D63583"/>
    <w:rsid w:val="00D645CC"/>
    <w:rsid w:val="00D652A1"/>
    <w:rsid w:val="00D70D1F"/>
    <w:rsid w:val="00D7282A"/>
    <w:rsid w:val="00D72C9A"/>
    <w:rsid w:val="00D769B2"/>
    <w:rsid w:val="00D81B24"/>
    <w:rsid w:val="00D83C46"/>
    <w:rsid w:val="00D84D78"/>
    <w:rsid w:val="00D87628"/>
    <w:rsid w:val="00D965D6"/>
    <w:rsid w:val="00DA0F37"/>
    <w:rsid w:val="00DA332D"/>
    <w:rsid w:val="00DB06C8"/>
    <w:rsid w:val="00DB4EF5"/>
    <w:rsid w:val="00DC04A1"/>
    <w:rsid w:val="00DC1498"/>
    <w:rsid w:val="00DC243A"/>
    <w:rsid w:val="00DC2EEC"/>
    <w:rsid w:val="00DC4AEB"/>
    <w:rsid w:val="00DC5DF8"/>
    <w:rsid w:val="00DC5EDE"/>
    <w:rsid w:val="00DC7F73"/>
    <w:rsid w:val="00DD40ED"/>
    <w:rsid w:val="00DE3019"/>
    <w:rsid w:val="00DE424D"/>
    <w:rsid w:val="00DF0524"/>
    <w:rsid w:val="00DF0D44"/>
    <w:rsid w:val="00DF4471"/>
    <w:rsid w:val="00E01A17"/>
    <w:rsid w:val="00E01F8C"/>
    <w:rsid w:val="00E04414"/>
    <w:rsid w:val="00E071BB"/>
    <w:rsid w:val="00E109F9"/>
    <w:rsid w:val="00E12773"/>
    <w:rsid w:val="00E166C8"/>
    <w:rsid w:val="00E17A33"/>
    <w:rsid w:val="00E21A5F"/>
    <w:rsid w:val="00E25B42"/>
    <w:rsid w:val="00E25BF8"/>
    <w:rsid w:val="00E31663"/>
    <w:rsid w:val="00E31E56"/>
    <w:rsid w:val="00E351F1"/>
    <w:rsid w:val="00E35297"/>
    <w:rsid w:val="00E35F38"/>
    <w:rsid w:val="00E45138"/>
    <w:rsid w:val="00E53271"/>
    <w:rsid w:val="00E56811"/>
    <w:rsid w:val="00E63B27"/>
    <w:rsid w:val="00E63DF6"/>
    <w:rsid w:val="00E66057"/>
    <w:rsid w:val="00E67E1A"/>
    <w:rsid w:val="00E74948"/>
    <w:rsid w:val="00E75C37"/>
    <w:rsid w:val="00E767BD"/>
    <w:rsid w:val="00E87465"/>
    <w:rsid w:val="00E90066"/>
    <w:rsid w:val="00E9121E"/>
    <w:rsid w:val="00EA3A6B"/>
    <w:rsid w:val="00EA3C75"/>
    <w:rsid w:val="00EB0A72"/>
    <w:rsid w:val="00EB23DE"/>
    <w:rsid w:val="00EB2938"/>
    <w:rsid w:val="00EB3BCD"/>
    <w:rsid w:val="00EB4562"/>
    <w:rsid w:val="00EC0562"/>
    <w:rsid w:val="00EC0F31"/>
    <w:rsid w:val="00EC3085"/>
    <w:rsid w:val="00ED17F2"/>
    <w:rsid w:val="00ED5559"/>
    <w:rsid w:val="00ED6376"/>
    <w:rsid w:val="00EE0F45"/>
    <w:rsid w:val="00EE1807"/>
    <w:rsid w:val="00EE73E9"/>
    <w:rsid w:val="00EE7507"/>
    <w:rsid w:val="00EF1D08"/>
    <w:rsid w:val="00F034DE"/>
    <w:rsid w:val="00F05164"/>
    <w:rsid w:val="00F07EE3"/>
    <w:rsid w:val="00F11FDA"/>
    <w:rsid w:val="00F14C6A"/>
    <w:rsid w:val="00F15469"/>
    <w:rsid w:val="00F15DD3"/>
    <w:rsid w:val="00F17642"/>
    <w:rsid w:val="00F212BA"/>
    <w:rsid w:val="00F2195C"/>
    <w:rsid w:val="00F23324"/>
    <w:rsid w:val="00F25BCA"/>
    <w:rsid w:val="00F315E4"/>
    <w:rsid w:val="00F341CE"/>
    <w:rsid w:val="00F428AA"/>
    <w:rsid w:val="00F45422"/>
    <w:rsid w:val="00F4599C"/>
    <w:rsid w:val="00F51AD6"/>
    <w:rsid w:val="00F53506"/>
    <w:rsid w:val="00F53CA8"/>
    <w:rsid w:val="00F55B81"/>
    <w:rsid w:val="00F5676F"/>
    <w:rsid w:val="00F57824"/>
    <w:rsid w:val="00F74B96"/>
    <w:rsid w:val="00F83385"/>
    <w:rsid w:val="00F925FB"/>
    <w:rsid w:val="00F96ABE"/>
    <w:rsid w:val="00FA5986"/>
    <w:rsid w:val="00FB0A38"/>
    <w:rsid w:val="00FB159A"/>
    <w:rsid w:val="00FB1813"/>
    <w:rsid w:val="00FB30AE"/>
    <w:rsid w:val="00FB3840"/>
    <w:rsid w:val="00FC2C44"/>
    <w:rsid w:val="00FC3129"/>
    <w:rsid w:val="00FC73D2"/>
    <w:rsid w:val="00FD046C"/>
    <w:rsid w:val="00FD6C30"/>
    <w:rsid w:val="00FE105D"/>
    <w:rsid w:val="00FE175B"/>
    <w:rsid w:val="00FE60C4"/>
    <w:rsid w:val="00FE6CE3"/>
    <w:rsid w:val="00FF0961"/>
    <w:rsid w:val="00FF2F7A"/>
    <w:rsid w:val="00FF48BE"/>
    <w:rsid w:val="00FF535D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9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359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59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35934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73593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5934"/>
    <w:rPr>
      <w:color w:val="800080"/>
      <w:u w:val="single"/>
    </w:rPr>
  </w:style>
  <w:style w:type="paragraph" w:customStyle="1" w:styleId="xl72">
    <w:name w:val="xl72"/>
    <w:basedOn w:val="a"/>
    <w:rsid w:val="0073593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7359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73593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735934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7359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73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9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93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9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D311-E8C5-4AE7-92FD-DDEF45A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10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P20_RashidovaRM</dc:creator>
  <cp:keywords/>
  <dc:description/>
  <cp:lastModifiedBy>Умарова Субар Ахьядовна</cp:lastModifiedBy>
  <cp:revision>667</cp:revision>
  <cp:lastPrinted>2023-11-27T09:41:00Z</cp:lastPrinted>
  <dcterms:created xsi:type="dcterms:W3CDTF">2013-08-22T08:09:00Z</dcterms:created>
  <dcterms:modified xsi:type="dcterms:W3CDTF">2024-07-04T14:23:00Z</dcterms:modified>
</cp:coreProperties>
</file>